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C1A4" w14:textId="151E7646" w:rsidR="000F66AA" w:rsidRDefault="000F66AA" w:rsidP="009A5D19">
      <w:pPr>
        <w:spacing w:after="0" w:line="240" w:lineRule="auto"/>
        <w:rPr>
          <w:rFonts w:cstheme="minorHAnsi"/>
          <w:lang w:val="en-GB"/>
        </w:rPr>
      </w:pPr>
    </w:p>
    <w:p w14:paraId="67DE6961" w14:textId="45FA0FFF" w:rsidR="009A5D19" w:rsidRPr="00496C5E" w:rsidRDefault="009A5D19" w:rsidP="009A5D19">
      <w:pPr>
        <w:spacing w:after="0" w:line="240" w:lineRule="auto"/>
        <w:rPr>
          <w:rFonts w:cstheme="minorHAnsi"/>
          <w:b/>
          <w:bCs/>
          <w:lang w:val="en-GB"/>
        </w:rPr>
      </w:pPr>
    </w:p>
    <w:p w14:paraId="5A7D938A" w14:textId="25448653" w:rsidR="009A5D19" w:rsidRPr="00496C5E" w:rsidRDefault="007B0F42" w:rsidP="009A5D19">
      <w:pPr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2E4066">
        <w:rPr>
          <w:noProof/>
        </w:rPr>
        <w:drawing>
          <wp:anchor distT="0" distB="0" distL="114300" distR="114300" simplePos="0" relativeHeight="251666432" behindDoc="0" locked="0" layoutInCell="1" allowOverlap="1" wp14:anchorId="265F9183" wp14:editId="7F811C00">
            <wp:simplePos x="0" y="0"/>
            <wp:positionH relativeFrom="column">
              <wp:posOffset>1584960</wp:posOffset>
            </wp:positionH>
            <wp:positionV relativeFrom="paragraph">
              <wp:posOffset>76835</wp:posOffset>
            </wp:positionV>
            <wp:extent cx="5894590" cy="1854200"/>
            <wp:effectExtent l="0" t="0" r="0" b="0"/>
            <wp:wrapSquare wrapText="bothSides"/>
            <wp:docPr id="1" name="Paveikslėlis 1" descr="C:\Users\Vartotojas\Downloads\christmasineurope2023 s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ownloads\christmasineurope2023 sit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9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20527" w14:textId="2AB54BD2" w:rsidR="009A5D19" w:rsidRPr="00CB745C" w:rsidRDefault="009A5D19" w:rsidP="009A5D19">
      <w:pPr>
        <w:spacing w:after="0" w:line="240" w:lineRule="auto"/>
        <w:rPr>
          <w:rFonts w:cstheme="minorHAnsi"/>
          <w:b/>
          <w:bCs/>
          <w:sz w:val="16"/>
          <w:szCs w:val="16"/>
          <w:lang w:val="en-GB"/>
        </w:rPr>
      </w:pPr>
    </w:p>
    <w:p w14:paraId="667C0AEB" w14:textId="5A7A1B8D" w:rsidR="009A5D19" w:rsidRPr="009A5D19" w:rsidRDefault="009A5D19" w:rsidP="009A5D1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9A5D19">
        <w:rPr>
          <w:rFonts w:cstheme="minorHAnsi"/>
          <w:b/>
          <w:bCs/>
          <w:sz w:val="28"/>
          <w:szCs w:val="28"/>
          <w:lang w:val="en-GB"/>
        </w:rPr>
        <w:t xml:space="preserve">    </w:t>
      </w:r>
    </w:p>
    <w:p w14:paraId="22212A66" w14:textId="0F08AF39" w:rsidR="009A5D19" w:rsidRDefault="009A5D19" w:rsidP="009A5D1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31886C28" w14:textId="77777777" w:rsidR="007B0F42" w:rsidRDefault="007B0F42" w:rsidP="009A5D1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449CF469" w14:textId="77777777" w:rsidR="007B0F42" w:rsidRDefault="007B0F42" w:rsidP="009A5D1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7FEF74BF" w14:textId="77777777" w:rsidR="007B0F42" w:rsidRDefault="007B0F42" w:rsidP="009A5D1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6F683F41" w14:textId="77777777" w:rsidR="007B0F42" w:rsidRDefault="007B0F42" w:rsidP="009A5D1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40697FD0" w14:textId="77777777" w:rsidR="007B0F42" w:rsidRDefault="007B0F42" w:rsidP="009A5D1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1E340676" w14:textId="23C40865" w:rsidR="007B0F42" w:rsidRDefault="007B0F42">
      <w:pPr>
        <w:rPr>
          <w:b/>
          <w:bCs/>
          <w:sz w:val="28"/>
          <w:szCs w:val="28"/>
          <w:lang w:val="en-GB"/>
        </w:rPr>
      </w:pPr>
    </w:p>
    <w:p w14:paraId="686767DC" w14:textId="344A75D4" w:rsidR="00A15CD9" w:rsidRPr="00F35596" w:rsidRDefault="00F35596" w:rsidP="00F3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7E"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232220" wp14:editId="50378C6A">
                <wp:simplePos x="0" y="0"/>
                <wp:positionH relativeFrom="column">
                  <wp:posOffset>1451610</wp:posOffset>
                </wp:positionH>
                <wp:positionV relativeFrom="paragraph">
                  <wp:posOffset>296545</wp:posOffset>
                </wp:positionV>
                <wp:extent cx="7372350" cy="3619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C6C8" w14:textId="5A46F2A4" w:rsidR="004E227E" w:rsidRPr="00DA10C6" w:rsidRDefault="004E22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222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4.3pt;margin-top:23.35pt;width:580.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">
                <v:textbox>
                  <w:txbxContent>
                    <w:p w14:paraId="566AC6C8" w14:textId="5A46F2A4" w:rsidR="004E227E" w:rsidRPr="00DA10C6" w:rsidRDefault="004E227E">
                      <w:pPr>
                        <w:rPr>
                          <w:b/>
                          <w:bCs/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5CD9">
        <w:rPr>
          <w:rFonts w:ascii="Times New Roman" w:hAnsi="Times New Roman" w:cs="Times New Roman"/>
          <w:b/>
          <w:sz w:val="24"/>
          <w:szCs w:val="24"/>
        </w:rPr>
        <w:t>REQUEST FOR INGREDIENTS</w:t>
      </w:r>
    </w:p>
    <w:p w14:paraId="2A292827" w14:textId="5209D64B" w:rsidR="007B0F42" w:rsidRPr="00A15CD9" w:rsidRDefault="00F355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the school</w:t>
      </w:r>
      <w:r w:rsidR="009D78A2" w:rsidRPr="00A15CD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621C74A4" w14:textId="77777777" w:rsidR="00A15CD9" w:rsidRDefault="00A15CD9" w:rsidP="00A15CD9">
      <w:pPr>
        <w:rPr>
          <w:rFonts w:ascii="Times New Roman" w:hAnsi="Times New Roman" w:cs="Times New Roman"/>
          <w:sz w:val="24"/>
          <w:szCs w:val="24"/>
        </w:rPr>
      </w:pPr>
    </w:p>
    <w:p w14:paraId="419AB9E7" w14:textId="49FC273E" w:rsidR="00A15CD9" w:rsidRPr="00F35596" w:rsidRDefault="00A15CD9" w:rsidP="00A1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and send us the request sheet with the ingredients requirements for preparing the traditional Christmas Buffet. Each school is expected to prepare a buffet for 20 people. Please note that some products may not be the same as ordered.</w:t>
      </w:r>
      <w:r w:rsidR="00F35596" w:rsidRPr="00F35596">
        <w:rPr>
          <w:lang w:val="en-US"/>
        </w:rPr>
        <w:t xml:space="preserve"> </w:t>
      </w:r>
      <w:r w:rsidR="00F35596" w:rsidRPr="00F35596">
        <w:rPr>
          <w:rFonts w:ascii="Times New Roman" w:hAnsi="Times New Roman" w:cs="Times New Roman"/>
          <w:sz w:val="24"/>
          <w:szCs w:val="24"/>
          <w:lang w:val="en-US"/>
        </w:rPr>
        <w:t xml:space="preserve">Please fill and send it until </w:t>
      </w:r>
      <w:r w:rsidR="000E0E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654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35596" w:rsidRPr="00F35596">
        <w:rPr>
          <w:rFonts w:ascii="Times New Roman" w:hAnsi="Times New Roman" w:cs="Times New Roman"/>
          <w:sz w:val="24"/>
          <w:szCs w:val="24"/>
          <w:lang w:val="en-US"/>
        </w:rPr>
        <w:t xml:space="preserve">th November 2023 </w:t>
      </w:r>
      <w:r w:rsidR="00F35596" w:rsidRPr="00F35596">
        <w:rPr>
          <w:rFonts w:ascii="Times New Roman" w:hAnsi="Times New Roman" w:cs="Times New Roman"/>
          <w:sz w:val="24"/>
          <w:szCs w:val="24"/>
          <w:lang w:val="en-GB"/>
        </w:rPr>
        <w:t>to:</w:t>
      </w:r>
      <w:r w:rsidR="00F35596" w:rsidRPr="00F3559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hyperlink r:id="rId8" w:history="1">
        <w:r w:rsidR="00F35596" w:rsidRPr="00F35596">
          <w:rPr>
            <w:rStyle w:val="Hipersaitas"/>
            <w:rFonts w:ascii="Times New Roman" w:hAnsi="Times New Roman" w:cs="Times New Roman"/>
            <w:kern w:val="36"/>
            <w:sz w:val="24"/>
            <w:szCs w:val="24"/>
          </w:rPr>
          <w:t>projects@ktm.lt</w:t>
        </w:r>
      </w:hyperlink>
    </w:p>
    <w:tbl>
      <w:tblPr>
        <w:tblStyle w:val="Lentelstinklelis"/>
        <w:tblW w:w="13887" w:type="dxa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268"/>
        <w:gridCol w:w="2268"/>
        <w:gridCol w:w="2410"/>
      </w:tblGrid>
      <w:tr w:rsidR="00F35596" w14:paraId="7BC158A0" w14:textId="77777777" w:rsidTr="00F355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7C7" w14:textId="77777777" w:rsidR="00A15CD9" w:rsidRDefault="00A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dish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8FD3" w14:textId="77777777" w:rsidR="00A15CD9" w:rsidRDefault="00A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6605" w14:textId="77777777" w:rsidR="00A15CD9" w:rsidRDefault="00A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Necessary equipment for preparation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BBE2" w14:textId="77777777" w:rsidR="00A15CD9" w:rsidRDefault="00A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Necessary equipment for serving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C6C9" w14:textId="77777777" w:rsidR="00A15CD9" w:rsidRDefault="00A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Necessary basic products from organizers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E643" w14:textId="77777777" w:rsidR="00A15CD9" w:rsidRDefault="00A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time required to prepare the dishes in the kitchen of the school</w:t>
            </w:r>
          </w:p>
        </w:tc>
      </w:tr>
      <w:tr w:rsidR="00F35596" w14:paraId="748FA94E" w14:textId="77777777" w:rsidTr="00F355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C7C" w14:textId="77777777" w:rsidR="00A15CD9" w:rsidRDefault="00A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C5B" w14:textId="77777777" w:rsidR="00A15CD9" w:rsidRDefault="00A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13A" w14:textId="77777777" w:rsidR="00A15CD9" w:rsidRDefault="00A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151" w14:textId="77777777" w:rsidR="00A15CD9" w:rsidRDefault="00A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2B2" w14:textId="77777777" w:rsidR="00A15CD9" w:rsidRDefault="00A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16F" w14:textId="77777777" w:rsidR="00A15CD9" w:rsidRDefault="00A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96" w14:paraId="0D22CFDF" w14:textId="77777777" w:rsidTr="00F355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E37B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60C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553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843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447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BA4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96" w14:paraId="3F12C8EA" w14:textId="77777777" w:rsidTr="00F355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C49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A96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62D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596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225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970" w14:textId="77777777" w:rsidR="00F35596" w:rsidRDefault="00F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BC494" w14:textId="77777777" w:rsidR="007B0F42" w:rsidRPr="007B0F42" w:rsidRDefault="007B0F4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sectPr w:rsidR="007B0F42" w:rsidRPr="007B0F42" w:rsidSect="000F66AA">
      <w:headerReference w:type="default" r:id="rId9"/>
      <w:footerReference w:type="default" r:id="rId10"/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822E" w14:textId="77777777" w:rsidR="00467E5F" w:rsidRDefault="00467E5F" w:rsidP="007B0F42">
      <w:pPr>
        <w:spacing w:after="0" w:line="240" w:lineRule="auto"/>
      </w:pPr>
      <w:r>
        <w:separator/>
      </w:r>
    </w:p>
  </w:endnote>
  <w:endnote w:type="continuationSeparator" w:id="0">
    <w:p w14:paraId="7F66FEAA" w14:textId="77777777" w:rsidR="00467E5F" w:rsidRDefault="00467E5F" w:rsidP="007B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0AF" w14:textId="1C5BFD69" w:rsidR="007B0F42" w:rsidRDefault="007B0F42">
    <w:pPr>
      <w:pStyle w:val="Porat"/>
    </w:pPr>
    <w:r w:rsidRPr="007A02DC">
      <w:rPr>
        <w:noProof/>
      </w:rPr>
      <w:drawing>
        <wp:anchor distT="0" distB="0" distL="114300" distR="114300" simplePos="0" relativeHeight="251663360" behindDoc="0" locked="0" layoutInCell="1" allowOverlap="1" wp14:anchorId="1015770B" wp14:editId="5CF1154E">
          <wp:simplePos x="0" y="0"/>
          <wp:positionH relativeFrom="column">
            <wp:posOffset>8442960</wp:posOffset>
          </wp:positionH>
          <wp:positionV relativeFrom="paragraph">
            <wp:posOffset>-805815</wp:posOffset>
          </wp:positionV>
          <wp:extent cx="1057275" cy="1049655"/>
          <wp:effectExtent l="0" t="0" r="9525" b="0"/>
          <wp:wrapSquare wrapText="bothSides"/>
          <wp:docPr id="58" name="Paveikslėlis 28" descr="C:\Users\Vartotojas\Desktop\christmas\logo kaledom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artotojas\Desktop\christmas\logo kaledom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3004" w14:textId="77777777" w:rsidR="00467E5F" w:rsidRDefault="00467E5F" w:rsidP="007B0F42">
      <w:pPr>
        <w:spacing w:after="0" w:line="240" w:lineRule="auto"/>
      </w:pPr>
      <w:r>
        <w:separator/>
      </w:r>
    </w:p>
  </w:footnote>
  <w:footnote w:type="continuationSeparator" w:id="0">
    <w:p w14:paraId="356286F4" w14:textId="77777777" w:rsidR="00467E5F" w:rsidRDefault="00467E5F" w:rsidP="007B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CD4C" w14:textId="0AB94037" w:rsidR="007B0F42" w:rsidRDefault="007B0F42">
    <w:pPr>
      <w:pStyle w:val="Antrats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9D52ED" wp14:editId="69F357D2">
          <wp:simplePos x="0" y="0"/>
          <wp:positionH relativeFrom="column">
            <wp:posOffset>5724525</wp:posOffset>
          </wp:positionH>
          <wp:positionV relativeFrom="paragraph">
            <wp:posOffset>-153035</wp:posOffset>
          </wp:positionV>
          <wp:extent cx="3322320" cy="469265"/>
          <wp:effectExtent l="0" t="0" r="0" b="6985"/>
          <wp:wrapSquare wrapText="bothSides"/>
          <wp:docPr id="57" name="Paveikslėlis 3" descr="Paveikslėlis, kuriame yra ekrano kopija, Elektrinė mėlyna spalva, Mažorelinė mėlyna spalva, mėly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aveikslėlis 3" descr="Paveikslėlis, kuriame yra ekrano kopija, Elektrinė mėlyna spalva, Mažorelinė mėlyna spalva, mėlynas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B8584B" wp14:editId="3137119A">
          <wp:simplePos x="0" y="0"/>
          <wp:positionH relativeFrom="column">
            <wp:posOffset>66675</wp:posOffset>
          </wp:positionH>
          <wp:positionV relativeFrom="paragraph">
            <wp:posOffset>-150495</wp:posOffset>
          </wp:positionV>
          <wp:extent cx="1176655" cy="554990"/>
          <wp:effectExtent l="0" t="0" r="4445" b="0"/>
          <wp:wrapSquare wrapText="bothSides"/>
          <wp:docPr id="56" name="Paveikslėlis 24" descr="Paveikslėlis, kuriame yra Grafika, Šriftas, grafinis dizainas, apskritim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aveikslėlis 24" descr="Paveikslėlis, kuriame yra Grafika, Šriftas, grafinis dizainas, apskritimas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75pt;height:20.25pt;visibility:visible;mso-wrap-style:square" o:bullet="t">
        <v:imagedata r:id="rId1" o:title=""/>
      </v:shape>
    </w:pict>
  </w:numPicBullet>
  <w:abstractNum w:abstractNumId="0" w15:restartNumberingAfterBreak="0">
    <w:nsid w:val="7B5C4F00"/>
    <w:multiLevelType w:val="hybridMultilevel"/>
    <w:tmpl w:val="D0B071CC"/>
    <w:lvl w:ilvl="0" w:tplc="0D887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E0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E7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2F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66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2F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E5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48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41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7955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9"/>
    <w:rsid w:val="000E0E62"/>
    <w:rsid w:val="000F66AA"/>
    <w:rsid w:val="00122BD7"/>
    <w:rsid w:val="001B747D"/>
    <w:rsid w:val="00232766"/>
    <w:rsid w:val="00244B0A"/>
    <w:rsid w:val="00356658"/>
    <w:rsid w:val="003B0D79"/>
    <w:rsid w:val="00430549"/>
    <w:rsid w:val="00430962"/>
    <w:rsid w:val="00467E5F"/>
    <w:rsid w:val="004A7C8E"/>
    <w:rsid w:val="004E227E"/>
    <w:rsid w:val="00527D9B"/>
    <w:rsid w:val="00545B02"/>
    <w:rsid w:val="005D3F7A"/>
    <w:rsid w:val="00752ECC"/>
    <w:rsid w:val="007A3AE5"/>
    <w:rsid w:val="007A3C39"/>
    <w:rsid w:val="007B0F42"/>
    <w:rsid w:val="007B24F0"/>
    <w:rsid w:val="008168C6"/>
    <w:rsid w:val="008567C3"/>
    <w:rsid w:val="00923EA6"/>
    <w:rsid w:val="009A1B56"/>
    <w:rsid w:val="009A5D19"/>
    <w:rsid w:val="009B654F"/>
    <w:rsid w:val="009C1160"/>
    <w:rsid w:val="009D78A2"/>
    <w:rsid w:val="00A15CD9"/>
    <w:rsid w:val="00A4163C"/>
    <w:rsid w:val="00B33D44"/>
    <w:rsid w:val="00B44847"/>
    <w:rsid w:val="00BB7535"/>
    <w:rsid w:val="00C27656"/>
    <w:rsid w:val="00CB745C"/>
    <w:rsid w:val="00D90483"/>
    <w:rsid w:val="00DA10C6"/>
    <w:rsid w:val="00E91C6F"/>
    <w:rsid w:val="00F3461B"/>
    <w:rsid w:val="00F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E46E"/>
  <w15:docId w15:val="{78676A52-6A8B-4852-85A6-28B42EE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48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B0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rietas">
    <w:name w:val="Strong"/>
    <w:basedOn w:val="Numatytasispastraiposriftas"/>
    <w:uiPriority w:val="22"/>
    <w:qFormat/>
    <w:rsid w:val="009A5D19"/>
    <w:rPr>
      <w:b/>
      <w:bCs/>
    </w:rPr>
  </w:style>
  <w:style w:type="paragraph" w:styleId="Sraopastraipa">
    <w:name w:val="List Paragraph"/>
    <w:basedOn w:val="prastasis"/>
    <w:uiPriority w:val="34"/>
    <w:qFormat/>
    <w:rsid w:val="009A5D19"/>
    <w:pPr>
      <w:spacing w:after="160" w:line="259" w:lineRule="auto"/>
      <w:ind w:left="720"/>
      <w:contextualSpacing/>
    </w:pPr>
    <w:rPr>
      <w:lang w:val="pt-PT"/>
    </w:rPr>
  </w:style>
  <w:style w:type="character" w:styleId="Hipersaitas">
    <w:name w:val="Hyperlink"/>
    <w:basedOn w:val="Numatytasispastraiposriftas"/>
    <w:uiPriority w:val="99"/>
    <w:semiHidden/>
    <w:unhideWhenUsed/>
    <w:rsid w:val="00F3461B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F346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F3461B"/>
    <w:rPr>
      <w:rFonts w:ascii="Calibri" w:eastAsia="Calibri" w:hAnsi="Calibri" w:cs="Calibri"/>
      <w:sz w:val="20"/>
      <w:szCs w:val="20"/>
      <w:lang w:val="fr-FR"/>
    </w:rPr>
  </w:style>
  <w:style w:type="paragraph" w:styleId="Antrats">
    <w:name w:val="header"/>
    <w:basedOn w:val="prastasis"/>
    <w:link w:val="AntratsDiagrama"/>
    <w:uiPriority w:val="99"/>
    <w:unhideWhenUsed/>
    <w:rsid w:val="007B0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0F42"/>
  </w:style>
  <w:style w:type="paragraph" w:styleId="Porat">
    <w:name w:val="footer"/>
    <w:basedOn w:val="prastasis"/>
    <w:link w:val="PoratDiagrama"/>
    <w:uiPriority w:val="99"/>
    <w:unhideWhenUsed/>
    <w:rsid w:val="007B0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kt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Reda Saukantienė</cp:lastModifiedBy>
  <cp:revision>3</cp:revision>
  <cp:lastPrinted>2022-09-20T12:38:00Z</cp:lastPrinted>
  <dcterms:created xsi:type="dcterms:W3CDTF">2023-09-14T13:39:00Z</dcterms:created>
  <dcterms:modified xsi:type="dcterms:W3CDTF">2023-09-15T05:17:00Z</dcterms:modified>
</cp:coreProperties>
</file>