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59" w:rsidRDefault="002631C5" w:rsidP="00DE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:rsidR="00715B56" w:rsidRPr="00715B56" w:rsidRDefault="00715B56" w:rsidP="00715B56">
      <w:pPr>
        <w:pStyle w:val="Betarp"/>
        <w:ind w:left="576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715B56">
        <w:rPr>
          <w:rFonts w:ascii="Times New Roman" w:hAnsi="Times New Roman" w:cs="Times New Roman"/>
          <w:sz w:val="24"/>
          <w:szCs w:val="24"/>
          <w:lang w:eastAsia="zh-CN"/>
        </w:rPr>
        <w:t xml:space="preserve">Klaipėdos turizmo mokyklos Tarptautinio </w:t>
      </w:r>
    </w:p>
    <w:p w:rsidR="00715B56" w:rsidRPr="00715B56" w:rsidRDefault="00715B56" w:rsidP="00715B56">
      <w:pPr>
        <w:pStyle w:val="Betarp"/>
        <w:ind w:left="576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715B56">
        <w:rPr>
          <w:rFonts w:ascii="Times New Roman" w:hAnsi="Times New Roman" w:cs="Times New Roman"/>
          <w:sz w:val="24"/>
          <w:szCs w:val="24"/>
          <w:lang w:eastAsia="zh-CN"/>
        </w:rPr>
        <w:t xml:space="preserve">mobilumo organizavimo tvarkos aprašo </w:t>
      </w:r>
    </w:p>
    <w:p w:rsidR="00C33159" w:rsidRDefault="002E1D1E" w:rsidP="00715B56">
      <w:pPr>
        <w:pStyle w:val="Betarp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631C5" w:rsidRPr="00715B56">
        <w:rPr>
          <w:rFonts w:ascii="Times New Roman" w:hAnsi="Times New Roman" w:cs="Times New Roman"/>
          <w:sz w:val="24"/>
          <w:szCs w:val="24"/>
        </w:rPr>
        <w:t xml:space="preserve"> forma</w:t>
      </w:r>
    </w:p>
    <w:p w:rsidR="00715B56" w:rsidRPr="00715B56" w:rsidRDefault="00715B56" w:rsidP="00715B56">
      <w:pPr>
        <w:pStyle w:val="Betarp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C66583" w:rsidRDefault="00C16876" w:rsidP="00D47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1B3248">
        <w:rPr>
          <w:rFonts w:ascii="Times New Roman" w:hAnsi="Times New Roman" w:cs="Times New Roman"/>
          <w:b/>
          <w:sz w:val="24"/>
          <w:szCs w:val="24"/>
        </w:rPr>
        <w:t>O REZULTATŲ IR KOKYBĖS VERTINIMO ANKETA</w:t>
      </w:r>
    </w:p>
    <w:p w:rsidR="00DE502A" w:rsidRDefault="00C33159" w:rsidP="00DE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EA">
        <w:rPr>
          <w:rFonts w:ascii="Times New Roman" w:hAnsi="Times New Roman" w:cs="Times New Roman"/>
          <w:sz w:val="24"/>
          <w:szCs w:val="24"/>
        </w:rPr>
        <w:t>Lentelėje įsivertinkite savo gebėjimus/kompetencijas</w:t>
      </w:r>
      <w:r w:rsidR="002631C5" w:rsidRPr="00632DEA">
        <w:rPr>
          <w:rFonts w:ascii="Times New Roman" w:hAnsi="Times New Roman" w:cs="Times New Roman"/>
          <w:sz w:val="24"/>
          <w:szCs w:val="24"/>
        </w:rPr>
        <w:t xml:space="preserve"> įgytas projekto metu</w:t>
      </w:r>
      <w:r w:rsidRPr="00632DEA">
        <w:rPr>
          <w:rFonts w:ascii="Times New Roman" w:hAnsi="Times New Roman" w:cs="Times New Roman"/>
          <w:sz w:val="24"/>
          <w:szCs w:val="24"/>
        </w:rPr>
        <w:t xml:space="preserve"> nuo 5 iki 1 (5-puikiai, </w:t>
      </w:r>
    </w:p>
    <w:p w:rsidR="00C66583" w:rsidRPr="00632DEA" w:rsidRDefault="00C33159" w:rsidP="00DE50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32DEA">
        <w:rPr>
          <w:rFonts w:ascii="Times New Roman" w:hAnsi="Times New Roman" w:cs="Times New Roman"/>
          <w:sz w:val="24"/>
          <w:szCs w:val="24"/>
        </w:rPr>
        <w:t>4 – gerai, 3-vidutiniškai, 2- patenkinamai, 1- blogai). Langelį, atitinkantį Jūsų įsivertinimą</w:t>
      </w:r>
      <w:r w:rsidR="00632DEA">
        <w:rPr>
          <w:rFonts w:ascii="Times New Roman" w:hAnsi="Times New Roman" w:cs="Times New Roman"/>
          <w:sz w:val="24"/>
          <w:szCs w:val="24"/>
        </w:rPr>
        <w:t>,</w:t>
      </w:r>
      <w:r w:rsidRPr="00632DEA">
        <w:rPr>
          <w:rFonts w:ascii="Times New Roman" w:hAnsi="Times New Roman" w:cs="Times New Roman"/>
          <w:sz w:val="24"/>
          <w:szCs w:val="24"/>
        </w:rPr>
        <w:t xml:space="preserve"> pažymėkite </w:t>
      </w:r>
      <w:r w:rsidRPr="00632DEA">
        <w:rPr>
          <w:rFonts w:ascii="Berlin Sans FB" w:hAnsi="Berlin Sans FB" w:cs="Times New Roman"/>
          <w:b/>
          <w:sz w:val="32"/>
          <w:szCs w:val="24"/>
        </w:rPr>
        <w:t>√</w:t>
      </w:r>
    </w:p>
    <w:tbl>
      <w:tblPr>
        <w:tblStyle w:val="Lentelstinklelis"/>
        <w:tblW w:w="10343" w:type="dxa"/>
        <w:tblLook w:val="04A0" w:firstRow="1" w:lastRow="0" w:firstColumn="1" w:lastColumn="0" w:noHBand="0" w:noVBand="1"/>
      </w:tblPr>
      <w:tblGrid>
        <w:gridCol w:w="6799"/>
        <w:gridCol w:w="709"/>
        <w:gridCol w:w="709"/>
        <w:gridCol w:w="709"/>
        <w:gridCol w:w="708"/>
        <w:gridCol w:w="709"/>
      </w:tblGrid>
      <w:tr w:rsidR="00C33159" w:rsidTr="002E2302">
        <w:tc>
          <w:tcPr>
            <w:tcW w:w="6799" w:type="dxa"/>
          </w:tcPr>
          <w:p w:rsidR="00C33159" w:rsidRPr="00E92167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67">
              <w:rPr>
                <w:rFonts w:ascii="Times New Roman" w:hAnsi="Times New Roman" w:cs="Times New Roman"/>
                <w:b/>
                <w:sz w:val="24"/>
                <w:szCs w:val="24"/>
              </w:rPr>
              <w:t>Kompetencijų, gebėjimų įsivertinimas</w:t>
            </w:r>
          </w:p>
        </w:tc>
        <w:tc>
          <w:tcPr>
            <w:tcW w:w="709" w:type="dxa"/>
          </w:tcPr>
          <w:p w:rsidR="00C33159" w:rsidRPr="00687124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C33159" w:rsidRPr="00687124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C33159" w:rsidRPr="00687124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C33159" w:rsidRPr="00687124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C33159" w:rsidRPr="00687124" w:rsidRDefault="00C33159" w:rsidP="00BE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Patobulinau bei įgijau naujų profesinių praktinių įgūdžių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851236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7128831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C021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663314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C021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117967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C021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2440677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C021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Įgijau daugiau žinių apie švietimą, mokymą(si), su jaunimo reikalais susijusias praktikas užsienio šalyse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89143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717704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422177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371147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2268146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Įgijau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tarptautinė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darbinė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patirti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 padės sėkmingiau veikti darbo rinkoje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350971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58108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144787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918055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716671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Sustiprinau atsakomybės jausmą bei pasitikėjimą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savo jėgomis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lyderystės bruožus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32698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4656611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9710742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67449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423267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Patobulinau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bendrosios bei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inės užsienio kalbos žinias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0306907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213284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301565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1363642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6688580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Įgijau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asmenin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ir komandinio darbo įgūdžių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58520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9620720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5908443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8602147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419128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Praplėčiau kultūrinį, geografinį akiratį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176635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8451003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2180590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9248896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5090983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Pr="0040350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Įgijau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adaptacijos kitoj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kultūrinėje aplinkoje įgūdžių, įgij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tarptautinio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mobilumo patirti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477325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8996209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6220157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385356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6979679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2E2302">
        <w:tc>
          <w:tcPr>
            <w:tcW w:w="6799" w:type="dxa"/>
          </w:tcPr>
          <w:p w:rsidR="00DE502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Pagerėjo mano motyvacija ir pasitenkinimas darbu (mokymosi procesu)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728074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8289283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778225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923638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290124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E502A" w:rsidRDefault="00DE502A" w:rsidP="00DE502A">
                <w:r w:rsidRPr="003D2C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33159" w:rsidRDefault="00C33159" w:rsidP="00BE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A2" w:rsidRPr="006B79C8" w:rsidRDefault="00D474EA" w:rsidP="002E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8">
        <w:rPr>
          <w:rFonts w:ascii="Times New Roman" w:hAnsi="Times New Roman" w:cs="Times New Roman"/>
          <w:sz w:val="24"/>
          <w:szCs w:val="24"/>
        </w:rPr>
        <w:t>Projekte pasiekiau šiuos asmeninius tikslus</w:t>
      </w:r>
      <w:r w:rsidR="00376EA2" w:rsidRPr="006B79C8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142650750"/>
        <w:placeholder>
          <w:docPart w:val="DefaultPlaceholder_-1854013440"/>
        </w:placeholder>
        <w:showingPlcHdr/>
        <w:text/>
      </w:sdtPr>
      <w:sdtEndPr/>
      <w:sdtContent>
        <w:p w:rsidR="00D474EA" w:rsidRDefault="00DE502A" w:rsidP="00D474EA">
          <w:pPr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51885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D474EA" w:rsidRPr="00BE1BB9" w:rsidRDefault="00D474EA" w:rsidP="002E2302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E1BB9">
        <w:rPr>
          <w:rFonts w:ascii="Times New Roman" w:hAnsi="Times New Roman" w:cs="Times New Roman"/>
          <w:sz w:val="24"/>
          <w:szCs w:val="24"/>
        </w:rPr>
        <w:t xml:space="preserve">Prašome įvertinti projekto orgnizavimo kokybę, pažymint langelį </w:t>
      </w:r>
      <w:r w:rsidRPr="00BE1BB9">
        <w:rPr>
          <w:rFonts w:ascii="Berlin Sans FB" w:hAnsi="Berlin Sans FB" w:cs="Times New Roman"/>
          <w:b/>
          <w:sz w:val="32"/>
          <w:szCs w:val="24"/>
        </w:rPr>
        <w:t>√</w:t>
      </w:r>
      <w:r w:rsidRPr="00BE1B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2551"/>
      </w:tblGrid>
      <w:tr w:rsidR="00D474EA" w:rsidTr="00DE502A">
        <w:tc>
          <w:tcPr>
            <w:tcW w:w="3539" w:type="dxa"/>
          </w:tcPr>
          <w:p w:rsidR="00D474EA" w:rsidRPr="00BE1BB9" w:rsidRDefault="00D474EA" w:rsidP="00A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4EA" w:rsidRPr="00BE1BB9" w:rsidRDefault="00D474EA" w:rsidP="00A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Viršijo mano lūkesčius</w:t>
            </w:r>
          </w:p>
        </w:tc>
        <w:tc>
          <w:tcPr>
            <w:tcW w:w="1985" w:type="dxa"/>
          </w:tcPr>
          <w:p w:rsidR="00D474EA" w:rsidRPr="00BE1BB9" w:rsidRDefault="00D474EA" w:rsidP="00A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Atitiko mano lūkesčius</w:t>
            </w:r>
          </w:p>
        </w:tc>
        <w:tc>
          <w:tcPr>
            <w:tcW w:w="2551" w:type="dxa"/>
          </w:tcPr>
          <w:p w:rsidR="00D474EA" w:rsidRPr="00BE1BB9" w:rsidRDefault="00D474EA" w:rsidP="00A21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Nepateisino mano lūkesčių</w:t>
            </w:r>
          </w:p>
        </w:tc>
      </w:tr>
      <w:tr w:rsidR="00DE502A" w:rsidTr="00DE502A">
        <w:tc>
          <w:tcPr>
            <w:tcW w:w="3539" w:type="dxa"/>
          </w:tcPr>
          <w:p w:rsidR="00DE502A" w:rsidRPr="00BE1BB9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Vizito dalykinė programa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669958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406511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288537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DE502A">
        <w:tc>
          <w:tcPr>
            <w:tcW w:w="3539" w:type="dxa"/>
          </w:tcPr>
          <w:p w:rsidR="00DE502A" w:rsidRPr="00BE1BB9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Vizito organizavimas (užsiėmimų tvarkaraštis, vieta)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898754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0746476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723425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DE502A">
        <w:tc>
          <w:tcPr>
            <w:tcW w:w="3539" w:type="dxa"/>
          </w:tcPr>
          <w:p w:rsidR="00DE502A" w:rsidRPr="00BE1BB9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Tarpkultūrinio bendravimo patirtys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715432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899936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965070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02A" w:rsidTr="00DE502A">
        <w:tc>
          <w:tcPr>
            <w:tcW w:w="3539" w:type="dxa"/>
          </w:tcPr>
          <w:p w:rsidR="00DE502A" w:rsidRPr="00BE1BB9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B9">
              <w:rPr>
                <w:rFonts w:ascii="Times New Roman" w:hAnsi="Times New Roman" w:cs="Times New Roman"/>
                <w:sz w:val="24"/>
                <w:szCs w:val="24"/>
              </w:rPr>
              <w:t>Priimančios institucijos reagavimas į Jūsų poreikius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863847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914798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153377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:rsidR="00DE502A" w:rsidRDefault="00DE502A" w:rsidP="00DE502A">
                <w:r w:rsidRPr="00103E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74EA" w:rsidRPr="00D474EA" w:rsidRDefault="00D474EA" w:rsidP="00D474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74EA" w:rsidRPr="00D474EA" w:rsidSect="002E2302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CC" w:rsidRDefault="00AB4ECC" w:rsidP="00592687">
      <w:pPr>
        <w:spacing w:after="0" w:line="240" w:lineRule="auto"/>
      </w:pPr>
      <w:r>
        <w:separator/>
      </w:r>
    </w:p>
  </w:endnote>
  <w:endnote w:type="continuationSeparator" w:id="0">
    <w:p w:rsidR="00AB4ECC" w:rsidRDefault="00AB4ECC" w:rsidP="005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CC" w:rsidRDefault="00AB4ECC" w:rsidP="00592687">
      <w:pPr>
        <w:spacing w:after="0" w:line="240" w:lineRule="auto"/>
      </w:pPr>
      <w:r>
        <w:separator/>
      </w:r>
    </w:p>
  </w:footnote>
  <w:footnote w:type="continuationSeparator" w:id="0">
    <w:p w:rsidR="00AB4ECC" w:rsidRDefault="00AB4ECC" w:rsidP="0059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7D77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D70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1B3"/>
    <w:multiLevelType w:val="hybridMultilevel"/>
    <w:tmpl w:val="5E2A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629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7"/>
    <w:rsid w:val="0005214C"/>
    <w:rsid w:val="001A0562"/>
    <w:rsid w:val="001B3248"/>
    <w:rsid w:val="00241614"/>
    <w:rsid w:val="002631C5"/>
    <w:rsid w:val="00295486"/>
    <w:rsid w:val="002B1F91"/>
    <w:rsid w:val="002E1D1E"/>
    <w:rsid w:val="002E2302"/>
    <w:rsid w:val="00376EA2"/>
    <w:rsid w:val="00533C17"/>
    <w:rsid w:val="00592687"/>
    <w:rsid w:val="00621478"/>
    <w:rsid w:val="00632DEA"/>
    <w:rsid w:val="00687124"/>
    <w:rsid w:val="006B72D7"/>
    <w:rsid w:val="006B79C8"/>
    <w:rsid w:val="00715B56"/>
    <w:rsid w:val="0073107D"/>
    <w:rsid w:val="00732716"/>
    <w:rsid w:val="00744D03"/>
    <w:rsid w:val="007C007B"/>
    <w:rsid w:val="008476A7"/>
    <w:rsid w:val="008861AB"/>
    <w:rsid w:val="008E3569"/>
    <w:rsid w:val="00AA49A2"/>
    <w:rsid w:val="00AB4ECC"/>
    <w:rsid w:val="00AB77F6"/>
    <w:rsid w:val="00B57102"/>
    <w:rsid w:val="00BC6FA8"/>
    <w:rsid w:val="00BE1BB9"/>
    <w:rsid w:val="00C16876"/>
    <w:rsid w:val="00C33159"/>
    <w:rsid w:val="00C5642B"/>
    <w:rsid w:val="00C66583"/>
    <w:rsid w:val="00D05D82"/>
    <w:rsid w:val="00D077D8"/>
    <w:rsid w:val="00D474EA"/>
    <w:rsid w:val="00DE502A"/>
    <w:rsid w:val="00E92167"/>
    <w:rsid w:val="00EE30A7"/>
    <w:rsid w:val="00F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7CE8E"/>
  <w15:chartTrackingRefBased/>
  <w15:docId w15:val="{05E86396-F84B-40EE-9762-BF97E4B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2D7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16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268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2687"/>
    <w:rPr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DE502A"/>
    <w:rPr>
      <w:color w:val="808080"/>
    </w:rPr>
  </w:style>
  <w:style w:type="paragraph" w:styleId="Betarp">
    <w:name w:val="No Spacing"/>
    <w:uiPriority w:val="1"/>
    <w:qFormat/>
    <w:rsid w:val="00715B56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5B9590-C467-4B5B-B47E-6F8F8C1147DB}"/>
      </w:docPartPr>
      <w:docPartBody>
        <w:p w:rsidR="008164E4" w:rsidRDefault="006C63A3">
          <w:r w:rsidRPr="00A51885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3"/>
    <w:rsid w:val="003B551B"/>
    <w:rsid w:val="005C0438"/>
    <w:rsid w:val="006C63A3"/>
    <w:rsid w:val="00741C41"/>
    <w:rsid w:val="008164E4"/>
    <w:rsid w:val="00C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C63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10</cp:revision>
  <dcterms:created xsi:type="dcterms:W3CDTF">2022-06-28T07:04:00Z</dcterms:created>
  <dcterms:modified xsi:type="dcterms:W3CDTF">2023-07-17T07:02:00Z</dcterms:modified>
</cp:coreProperties>
</file>