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E8" w:rsidRPr="00F757F4" w:rsidRDefault="00DA7D34" w:rsidP="00D366E8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z w:val="44"/>
          <w:szCs w:val="56"/>
        </w:rPr>
      </w:pPr>
      <w:bookmarkStart w:id="0" w:name="_GoBack"/>
      <w:bookmarkEnd w:id="0"/>
      <w:r w:rsidRPr="00F757F4">
        <w:rPr>
          <w:b/>
          <w:sz w:val="44"/>
          <w:szCs w:val="56"/>
        </w:rPr>
        <w:t>Grupėms priskirti k</w:t>
      </w:r>
      <w:r w:rsidR="00E534AE" w:rsidRPr="00F757F4">
        <w:rPr>
          <w:b/>
          <w:sz w:val="44"/>
          <w:szCs w:val="56"/>
        </w:rPr>
        <w:t xml:space="preserve">abinetai, kuriuose vyks pamokos </w:t>
      </w:r>
    </w:p>
    <w:p w:rsidR="00F757F4" w:rsidRPr="00F757F4" w:rsidRDefault="00F757F4" w:rsidP="00D366E8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z w:val="44"/>
          <w:szCs w:val="56"/>
        </w:rPr>
      </w:pPr>
    </w:p>
    <w:p w:rsidR="007715C6" w:rsidRPr="00F757F4" w:rsidRDefault="00F757F4" w:rsidP="00F757F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Cs w:val="56"/>
        </w:rPr>
      </w:pPr>
      <w:r w:rsidRPr="00F757F4">
        <w:rPr>
          <w:szCs w:val="56"/>
        </w:rPr>
        <w:t xml:space="preserve">Biologijos pamokos vyks 41 kab. </w:t>
      </w:r>
      <w:proofErr w:type="spellStart"/>
      <w:r w:rsidRPr="00F757F4">
        <w:rPr>
          <w:szCs w:val="56"/>
        </w:rPr>
        <w:t>mok.V.Vaičiulis</w:t>
      </w:r>
      <w:proofErr w:type="spellEnd"/>
      <w:r w:rsidRPr="00F757F4">
        <w:rPr>
          <w:szCs w:val="56"/>
        </w:rPr>
        <w:t>.</w:t>
      </w:r>
    </w:p>
    <w:p w:rsidR="00F757F4" w:rsidRPr="00F757F4" w:rsidRDefault="00F757F4" w:rsidP="00D366E8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z w:val="32"/>
          <w:szCs w:val="5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97"/>
        <w:gridCol w:w="1430"/>
        <w:gridCol w:w="5468"/>
      </w:tblGrid>
      <w:tr w:rsidR="007715C6" w:rsidRPr="007715C6" w:rsidTr="000C0338">
        <w:tc>
          <w:tcPr>
            <w:tcW w:w="3297" w:type="dxa"/>
          </w:tcPr>
          <w:p w:rsidR="007715C6" w:rsidRDefault="007715C6" w:rsidP="007715C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szCs w:val="56"/>
              </w:rPr>
            </w:pPr>
            <w:r>
              <w:rPr>
                <w:b/>
                <w:szCs w:val="56"/>
              </w:rPr>
              <w:t>Kabinetas</w:t>
            </w:r>
          </w:p>
        </w:tc>
        <w:tc>
          <w:tcPr>
            <w:tcW w:w="1430" w:type="dxa"/>
          </w:tcPr>
          <w:p w:rsidR="007715C6" w:rsidRPr="007715C6" w:rsidRDefault="007715C6" w:rsidP="007715C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szCs w:val="56"/>
              </w:rPr>
            </w:pPr>
            <w:r>
              <w:rPr>
                <w:b/>
                <w:szCs w:val="56"/>
              </w:rPr>
              <w:t>Grupė</w:t>
            </w:r>
          </w:p>
        </w:tc>
        <w:tc>
          <w:tcPr>
            <w:tcW w:w="5468" w:type="dxa"/>
          </w:tcPr>
          <w:p w:rsidR="007715C6" w:rsidRPr="007715C6" w:rsidRDefault="007715C6" w:rsidP="007715C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szCs w:val="56"/>
              </w:rPr>
            </w:pPr>
            <w:r>
              <w:rPr>
                <w:b/>
                <w:szCs w:val="56"/>
              </w:rPr>
              <w:t>Pastabos</w:t>
            </w:r>
          </w:p>
        </w:tc>
      </w:tr>
      <w:tr w:rsidR="007715C6" w:rsidRPr="00DA7D34" w:rsidTr="000C0338">
        <w:tc>
          <w:tcPr>
            <w:tcW w:w="3297" w:type="dxa"/>
          </w:tcPr>
          <w:p w:rsidR="007715C6" w:rsidRPr="00DA7D34" w:rsidRDefault="00DA7D34" w:rsidP="007715C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Pagrindinis pastatas</w:t>
            </w:r>
          </w:p>
        </w:tc>
        <w:tc>
          <w:tcPr>
            <w:tcW w:w="1430" w:type="dxa"/>
          </w:tcPr>
          <w:p w:rsidR="007715C6" w:rsidRPr="00DA7D34" w:rsidRDefault="007715C6" w:rsidP="00D366E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  <w:tc>
          <w:tcPr>
            <w:tcW w:w="5468" w:type="dxa"/>
          </w:tcPr>
          <w:p w:rsidR="007715C6" w:rsidRPr="00DA7D34" w:rsidRDefault="007715C6" w:rsidP="00D366E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0C0338" w:rsidRPr="00DA7D34" w:rsidTr="000C0338">
        <w:tc>
          <w:tcPr>
            <w:tcW w:w="3297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4</w:t>
            </w:r>
          </w:p>
        </w:tc>
        <w:tc>
          <w:tcPr>
            <w:tcW w:w="1430" w:type="dxa"/>
          </w:tcPr>
          <w:p w:rsidR="000C0338" w:rsidRPr="00DA7D34" w:rsidRDefault="00AE2591" w:rsidP="000C03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-</w:t>
            </w:r>
          </w:p>
        </w:tc>
        <w:tc>
          <w:tcPr>
            <w:tcW w:w="5468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0C0338" w:rsidRPr="00DA7D34" w:rsidTr="000C0338">
        <w:tc>
          <w:tcPr>
            <w:tcW w:w="3297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8</w:t>
            </w:r>
          </w:p>
        </w:tc>
        <w:tc>
          <w:tcPr>
            <w:tcW w:w="1430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S19V</w:t>
            </w:r>
          </w:p>
        </w:tc>
        <w:tc>
          <w:tcPr>
            <w:tcW w:w="5468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0C0338" w:rsidRPr="00DA7D34" w:rsidTr="000C0338">
        <w:tc>
          <w:tcPr>
            <w:tcW w:w="3297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9</w:t>
            </w:r>
          </w:p>
        </w:tc>
        <w:tc>
          <w:tcPr>
            <w:tcW w:w="1430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S19</w:t>
            </w:r>
          </w:p>
        </w:tc>
        <w:tc>
          <w:tcPr>
            <w:tcW w:w="5468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0C0338" w:rsidRPr="00DA7D34" w:rsidTr="000C0338">
        <w:tc>
          <w:tcPr>
            <w:tcW w:w="3297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9a</w:t>
            </w:r>
          </w:p>
        </w:tc>
        <w:tc>
          <w:tcPr>
            <w:tcW w:w="1430" w:type="dxa"/>
          </w:tcPr>
          <w:p w:rsidR="000C0338" w:rsidRPr="00DA7D34" w:rsidRDefault="008C2A61" w:rsidP="000C03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-</w:t>
            </w:r>
          </w:p>
        </w:tc>
        <w:tc>
          <w:tcPr>
            <w:tcW w:w="5468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0C0338" w:rsidRPr="00DA7D34" w:rsidTr="000C0338">
        <w:tc>
          <w:tcPr>
            <w:tcW w:w="3297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21</w:t>
            </w:r>
          </w:p>
        </w:tc>
        <w:tc>
          <w:tcPr>
            <w:tcW w:w="1430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PPA19</w:t>
            </w:r>
          </w:p>
        </w:tc>
        <w:tc>
          <w:tcPr>
            <w:tcW w:w="5468" w:type="dxa"/>
          </w:tcPr>
          <w:p w:rsidR="000C0338" w:rsidRDefault="000C0338" w:rsidP="000C03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Anglų k. B1 -21 kab., B2 –26 kab.</w:t>
            </w:r>
          </w:p>
          <w:p w:rsidR="000C0338" w:rsidRPr="00DA7D34" w:rsidRDefault="0062602B" w:rsidP="000C03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IV – 207 kab., II – 5-6 p. 204 kab.</w:t>
            </w:r>
          </w:p>
        </w:tc>
      </w:tr>
      <w:tr w:rsidR="000C0338" w:rsidRPr="00DA7D34" w:rsidTr="000C0338">
        <w:tc>
          <w:tcPr>
            <w:tcW w:w="3297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22</w:t>
            </w:r>
          </w:p>
        </w:tc>
        <w:tc>
          <w:tcPr>
            <w:tcW w:w="1430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PB19</w:t>
            </w:r>
          </w:p>
        </w:tc>
        <w:tc>
          <w:tcPr>
            <w:tcW w:w="5468" w:type="dxa"/>
          </w:tcPr>
          <w:p w:rsidR="000C0338" w:rsidRPr="00DA7D34" w:rsidRDefault="000C0338" w:rsidP="000C03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Anglų k. 22 ir 26, istorija – 22, geografija – 26 kab.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23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F19</w:t>
            </w:r>
          </w:p>
        </w:tc>
        <w:tc>
          <w:tcPr>
            <w:tcW w:w="5468" w:type="dxa"/>
          </w:tcPr>
          <w:p w:rsidR="00D72EC3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Anglų k. B1 -21 kab., B2 –26 kab.</w:t>
            </w:r>
          </w:p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Istorija – 23 kab., geografija – 21 kab.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24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F18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25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-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26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-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27</w:t>
            </w:r>
          </w:p>
        </w:tc>
        <w:tc>
          <w:tcPr>
            <w:tcW w:w="1430" w:type="dxa"/>
          </w:tcPr>
          <w:p w:rsidR="00D72EC3" w:rsidRPr="007333BB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  <w:lang w:val="en-US"/>
              </w:rPr>
            </w:pPr>
            <w:r>
              <w:rPr>
                <w:szCs w:val="56"/>
              </w:rPr>
              <w:t>V19/K19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Anglų k. B1 -27 kab., B2 – 23 kab.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31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K20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Anglų k. B1 -31 kab., B2 –43 kab.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32</w:t>
            </w:r>
          </w:p>
        </w:tc>
        <w:tc>
          <w:tcPr>
            <w:tcW w:w="1430" w:type="dxa"/>
          </w:tcPr>
          <w:p w:rsidR="00D72EC3" w:rsidRPr="00DA7D34" w:rsidRDefault="00D72EC3" w:rsidP="00AE25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33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9 KL.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IT – 32 kab.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35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PB20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36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 xml:space="preserve">F19 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I-II-V</w:t>
            </w:r>
            <w:r>
              <w:rPr>
                <w:szCs w:val="56"/>
              </w:rPr>
              <w:t xml:space="preserve"> - profesinis mokymas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37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A20T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41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Visų grupių biologijos pamokos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42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10 KL.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43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-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44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F20</w:t>
            </w:r>
          </w:p>
        </w:tc>
        <w:tc>
          <w:tcPr>
            <w:tcW w:w="5468" w:type="dxa"/>
          </w:tcPr>
          <w:p w:rsidR="00D72EC3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IV – 36 kab., I -5-6-7, V – 2-3-4 I p. 32 kab. II p. -207</w:t>
            </w:r>
          </w:p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Anglų k. B1 – 44 kab., B2- 43 kab., geografija – 43 kab.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46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A20</w:t>
            </w:r>
            <w:r w:rsidRPr="00DA7D34">
              <w:rPr>
                <w:szCs w:val="56"/>
              </w:rPr>
              <w:t xml:space="preserve">/T20 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III – A20 36 kab.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47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A20</w:t>
            </w:r>
            <w:r w:rsidRPr="00DA7D34">
              <w:rPr>
                <w:szCs w:val="56"/>
              </w:rPr>
              <w:t xml:space="preserve">/T20 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48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V20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Anglų k. B1 -48 kab., B2 – 43 kab.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 xml:space="preserve">Sektorinis centras 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118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V18-1, V18-2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122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129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K18, K19V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202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K20, K19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203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 xml:space="preserve">PPA18 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I – 5-6-7, V – 2-3-4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204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V20V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207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PPA18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 xml:space="preserve">IV – 211 kab. 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209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PB20/PB19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211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A20V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>
              <w:rPr>
                <w:szCs w:val="56"/>
              </w:rPr>
              <w:t>IV - A20V skaitykla</w:t>
            </w: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212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V20T/V19V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213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V19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217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K20V/K20T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Restoranas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Kavinė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Padavėjų klasė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>PB18</w:t>
            </w: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  <w:tr w:rsidR="00D72EC3" w:rsidRPr="00DA7D34" w:rsidTr="000C0338">
        <w:tc>
          <w:tcPr>
            <w:tcW w:w="3297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Cs w:val="56"/>
              </w:rPr>
            </w:pPr>
            <w:r w:rsidRPr="00DA7D34">
              <w:rPr>
                <w:szCs w:val="56"/>
              </w:rPr>
              <w:t xml:space="preserve">Skaitykla </w:t>
            </w:r>
          </w:p>
        </w:tc>
        <w:tc>
          <w:tcPr>
            <w:tcW w:w="1430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  <w:tc>
          <w:tcPr>
            <w:tcW w:w="5468" w:type="dxa"/>
          </w:tcPr>
          <w:p w:rsidR="00D72EC3" w:rsidRPr="00DA7D34" w:rsidRDefault="00D72EC3" w:rsidP="00D72E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Cs w:val="56"/>
              </w:rPr>
            </w:pPr>
          </w:p>
        </w:tc>
      </w:tr>
    </w:tbl>
    <w:p w:rsidR="00D366E8" w:rsidRDefault="00D366E8" w:rsidP="00D366E8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z w:val="56"/>
          <w:szCs w:val="56"/>
        </w:rPr>
      </w:pPr>
    </w:p>
    <w:p w:rsidR="004C0235" w:rsidRPr="00DC34AE" w:rsidRDefault="00D366E8" w:rsidP="002B150E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sz w:val="22"/>
          <w:szCs w:val="22"/>
        </w:rPr>
      </w:pPr>
      <w:r>
        <w:rPr>
          <w:b/>
          <w:sz w:val="56"/>
          <w:szCs w:val="56"/>
        </w:rPr>
        <w:br w:type="page"/>
      </w:r>
    </w:p>
    <w:sectPr w:rsidR="004C0235" w:rsidRPr="00DC34AE">
      <w:pgSz w:w="11906" w:h="16838"/>
      <w:pgMar w:top="567" w:right="567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L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28C"/>
    <w:multiLevelType w:val="multilevel"/>
    <w:tmpl w:val="241477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2AB5021"/>
    <w:multiLevelType w:val="multilevel"/>
    <w:tmpl w:val="6B66C0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35"/>
    <w:rsid w:val="00042DAB"/>
    <w:rsid w:val="000A74CE"/>
    <w:rsid w:val="000C0338"/>
    <w:rsid w:val="001F3F8B"/>
    <w:rsid w:val="00203993"/>
    <w:rsid w:val="002B150E"/>
    <w:rsid w:val="00301FC6"/>
    <w:rsid w:val="0033296A"/>
    <w:rsid w:val="0035264E"/>
    <w:rsid w:val="00391C95"/>
    <w:rsid w:val="00464DBA"/>
    <w:rsid w:val="00497A71"/>
    <w:rsid w:val="004C0235"/>
    <w:rsid w:val="004F138E"/>
    <w:rsid w:val="00530917"/>
    <w:rsid w:val="005D7EE9"/>
    <w:rsid w:val="005E21BE"/>
    <w:rsid w:val="00601182"/>
    <w:rsid w:val="0062602B"/>
    <w:rsid w:val="006F70B0"/>
    <w:rsid w:val="00724411"/>
    <w:rsid w:val="007333BB"/>
    <w:rsid w:val="007715C6"/>
    <w:rsid w:val="007832B8"/>
    <w:rsid w:val="0089796B"/>
    <w:rsid w:val="008C2A61"/>
    <w:rsid w:val="009B3C7B"/>
    <w:rsid w:val="009F1011"/>
    <w:rsid w:val="00A41F73"/>
    <w:rsid w:val="00A85EB2"/>
    <w:rsid w:val="00AB4613"/>
    <w:rsid w:val="00AE2591"/>
    <w:rsid w:val="00B00CAA"/>
    <w:rsid w:val="00BB7F6D"/>
    <w:rsid w:val="00BD057C"/>
    <w:rsid w:val="00C575D4"/>
    <w:rsid w:val="00D366E8"/>
    <w:rsid w:val="00D72EC3"/>
    <w:rsid w:val="00D7648E"/>
    <w:rsid w:val="00DA7D34"/>
    <w:rsid w:val="00DC34AE"/>
    <w:rsid w:val="00E534AE"/>
    <w:rsid w:val="00E7765B"/>
    <w:rsid w:val="00EA7649"/>
    <w:rsid w:val="00EE2400"/>
    <w:rsid w:val="00EE6DB3"/>
    <w:rsid w:val="00F44682"/>
    <w:rsid w:val="00F757F4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A4E28-3A85-4D6F-A894-ADAFCA02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ymonr">
    <w:name w:val="statymonr"/>
    <w:rPr>
      <w:rFonts w:ascii="HelveticaLT" w:hAnsi="HelveticaLT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atamnuo">
    <w:name w:val="datamnuo"/>
    <w:rPr>
      <w:rFonts w:ascii="HelveticaLT" w:hAnsi="HelveticaLT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atametai">
    <w:name w:val="datametai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character" w:customStyle="1" w:styleId="datadiena">
    <w:name w:val="datadiena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paragraph" w:styleId="Pagrindiniotekstotrauka">
    <w:name w:val="Body Text Indent"/>
    <w:basedOn w:val="prastasis"/>
    <w:pPr>
      <w:ind w:firstLine="720"/>
    </w:pPr>
    <w:rPr>
      <w:sz w:val="40"/>
      <w:szCs w:val="20"/>
      <w:lang w:eastAsia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agrindiniotekstotraukaDiagrama">
    <w:name w:val="Pagrindinio teksto įtrauka Diagrama"/>
    <w:rPr>
      <w:w w:val="100"/>
      <w:position w:val="-1"/>
      <w:sz w:val="40"/>
      <w:effect w:val="none"/>
      <w:vertAlign w:val="baseline"/>
      <w:cs w:val="0"/>
      <w:em w:val="none"/>
      <w:lang w:eastAsia="en-US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tarp">
    <w:name w:val="No Spacing"/>
    <w:uiPriority w:val="1"/>
    <w:qFormat/>
    <w:rsid w:val="007244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INFjgJRO8ymhUWu1mlmy0OgoA==">AMUW2mWMy3t8OlNeFoHbzK7PoN81GaC2xaBlm/fFK3OtNopxhAkn1+tWT0Z69vk9vqh5x+3u0w48vMI4fxP0iKav5JBfmgtppKS7Q+hXEYB4Qm0bFwHi0DQ=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2020-08-27T13:21:00Z</cp:lastPrinted>
  <dcterms:created xsi:type="dcterms:W3CDTF">2020-09-16T10:44:00Z</dcterms:created>
  <dcterms:modified xsi:type="dcterms:W3CDTF">2020-09-16T10:44:00Z</dcterms:modified>
</cp:coreProperties>
</file>