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76" w:rsidRPr="006828AF" w:rsidRDefault="00F02590" w:rsidP="00AA0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KONSULTACINIŲ PAMOKŲ TVARKARAŠTIS</w:t>
      </w:r>
    </w:p>
    <w:p w:rsidR="00AA0876" w:rsidRPr="006828AF" w:rsidRDefault="001C0955" w:rsidP="00AA0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AF">
        <w:rPr>
          <w:rFonts w:ascii="Times New Roman" w:hAnsi="Times New Roman" w:cs="Times New Roman"/>
          <w:b/>
          <w:sz w:val="28"/>
          <w:szCs w:val="28"/>
        </w:rPr>
        <w:t>2019–2020</w:t>
      </w:r>
      <w:r w:rsidR="00AA0876" w:rsidRPr="006828AF">
        <w:rPr>
          <w:rFonts w:ascii="Times New Roman" w:hAnsi="Times New Roman" w:cs="Times New Roman"/>
          <w:b/>
          <w:sz w:val="28"/>
          <w:szCs w:val="28"/>
        </w:rPr>
        <w:t xml:space="preserve"> m. m. (I pusmetis)</w:t>
      </w: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73"/>
        <w:gridCol w:w="1701"/>
        <w:gridCol w:w="2409"/>
        <w:gridCol w:w="4698"/>
        <w:gridCol w:w="1150"/>
      </w:tblGrid>
      <w:tr w:rsidR="00AA0876" w:rsidRPr="006828AF" w:rsidTr="00855B30">
        <w:trPr>
          <w:trHeight w:val="700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  <w:r w:rsidR="00360BDA"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diena ir pamoka)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AA0876" w:rsidRPr="006828AF" w:rsidTr="00855B30">
        <w:trPr>
          <w:trHeight w:val="572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CB77A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CB77A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1C095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Jašinskaitė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DB1CB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  <w:r w:rsidR="00FE60CF"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550347"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FE60CF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A0876"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</w:tr>
      <w:tr w:rsidR="00AA0876" w:rsidRPr="006828AF" w:rsidTr="00855B30">
        <w:trPr>
          <w:trHeight w:val="546"/>
          <w:jc w:val="center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J. Vitkienė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855B30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Antradienis 7</w:t>
            </w:r>
            <w:r w:rsidR="00550347"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46 kab.</w:t>
            </w:r>
          </w:p>
        </w:tc>
      </w:tr>
      <w:tr w:rsidR="00AA0876" w:rsidRPr="006828AF" w:rsidTr="00855B30">
        <w:trPr>
          <w:trHeight w:val="540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Baltmiškienė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EB356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  <w:r w:rsidR="00FE60CF"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C2DBC"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26 kab.</w:t>
            </w:r>
          </w:p>
        </w:tc>
      </w:tr>
      <w:tr w:rsidR="00AA0876" w:rsidRPr="006828AF" w:rsidTr="00855B30">
        <w:trPr>
          <w:trHeight w:val="421"/>
          <w:jc w:val="center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Mikelaitienė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855B30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Trečiadienis 7</w:t>
            </w:r>
            <w:r w:rsidR="0068217F"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25 kab.</w:t>
            </w:r>
          </w:p>
        </w:tc>
      </w:tr>
      <w:tr w:rsidR="00AA0876" w:rsidRPr="006828AF" w:rsidTr="00855B30">
        <w:trPr>
          <w:trHeight w:val="737"/>
          <w:jc w:val="center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Polikarpova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5715BD" w:rsidP="00FE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  <w:r w:rsidR="00FE60CF"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8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24 kab.</w:t>
            </w:r>
          </w:p>
        </w:tc>
      </w:tr>
      <w:tr w:rsidR="00AA0876" w:rsidRPr="006828AF" w:rsidTr="00855B30">
        <w:trPr>
          <w:trHeight w:val="636"/>
          <w:jc w:val="center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Šideikienė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855B30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Antradienis 8</w:t>
            </w:r>
            <w:r w:rsidR="00D41BC6"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203 kab.</w:t>
            </w:r>
          </w:p>
        </w:tc>
      </w:tr>
      <w:tr w:rsidR="00AA0876" w:rsidRPr="006828AF" w:rsidTr="00855B30">
        <w:trPr>
          <w:trHeight w:val="737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FE60CF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E. Gadeikis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F02590" w:rsidP="006D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  <w:r w:rsidR="00855B30"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60CF" w:rsidRPr="00682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217F"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21 kab.</w:t>
            </w:r>
          </w:p>
        </w:tc>
      </w:tr>
      <w:tr w:rsidR="00EB3565" w:rsidRPr="006828AF" w:rsidTr="007C08C1">
        <w:trPr>
          <w:trHeight w:val="737"/>
          <w:jc w:val="center"/>
        </w:trPr>
        <w:tc>
          <w:tcPr>
            <w:tcW w:w="1173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EB3565" w:rsidRPr="006828AF" w:rsidRDefault="00EB3565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EB3565" w:rsidRPr="006828AF" w:rsidRDefault="00EB356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B3565" w:rsidRPr="006828AF" w:rsidRDefault="00EB356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L. Juškienė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B3565" w:rsidRPr="006828AF" w:rsidRDefault="00EB3565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Ketvirtadienis 7,8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565" w:rsidRPr="006828AF" w:rsidRDefault="00EB356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</w:tr>
      <w:tr w:rsidR="00EB3565" w:rsidRPr="006828AF" w:rsidTr="007C08C1">
        <w:trPr>
          <w:trHeight w:val="737"/>
          <w:jc w:val="center"/>
        </w:trPr>
        <w:tc>
          <w:tcPr>
            <w:tcW w:w="117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EB3565" w:rsidRPr="006828AF" w:rsidRDefault="00EB3565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EB3565" w:rsidRPr="006828AF" w:rsidRDefault="00EB3565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B3565" w:rsidRPr="006828AF" w:rsidRDefault="00EB356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Skudžinskienė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B3565" w:rsidRPr="006828AF" w:rsidRDefault="00EB3565" w:rsidP="00CB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Trečiadienis 7,8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565" w:rsidRPr="006828AF" w:rsidRDefault="00EB356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23 kab.</w:t>
            </w:r>
          </w:p>
        </w:tc>
      </w:tr>
      <w:tr w:rsidR="00EB3565" w:rsidRPr="006828AF" w:rsidTr="007C08C1">
        <w:trPr>
          <w:trHeight w:val="737"/>
          <w:jc w:val="center"/>
        </w:trPr>
        <w:tc>
          <w:tcPr>
            <w:tcW w:w="117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B3565" w:rsidRPr="006828AF" w:rsidRDefault="00EB3565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B3565" w:rsidRPr="006828AF" w:rsidRDefault="00EB3565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B3565" w:rsidRPr="006828AF" w:rsidRDefault="00EB356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Globienė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B3565" w:rsidRPr="006828AF" w:rsidRDefault="00EB3565" w:rsidP="00CB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 7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565" w:rsidRPr="006828AF" w:rsidRDefault="00F02590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kab.</w:t>
            </w:r>
          </w:p>
        </w:tc>
      </w:tr>
      <w:tr w:rsidR="00AA0876" w:rsidRPr="006828AF" w:rsidTr="00855B30">
        <w:trPr>
          <w:trHeight w:val="737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Montvidienė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EE6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Trečiadienis 8 pamoka</w:t>
            </w:r>
          </w:p>
          <w:p w:rsidR="00282C61" w:rsidRPr="006828AF" w:rsidRDefault="00282C61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44 kab.</w:t>
            </w:r>
          </w:p>
        </w:tc>
      </w:tr>
      <w:tr w:rsidR="00AA0876" w:rsidRPr="006828AF" w:rsidTr="00855B30">
        <w:trPr>
          <w:trHeight w:val="654"/>
          <w:jc w:val="center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Liaučienė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855B30" w:rsidP="00A8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6D2EE1" w:rsidRPr="006828AF" w:rsidRDefault="00A82AE6" w:rsidP="00A8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44 kab.</w:t>
            </w:r>
          </w:p>
        </w:tc>
      </w:tr>
      <w:tr w:rsidR="00AA0876" w:rsidRPr="006828AF" w:rsidTr="00855B30">
        <w:trPr>
          <w:trHeight w:val="737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L. Jonaitienė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93E71" w:rsidRPr="006828AF" w:rsidRDefault="006345F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AA0876" w:rsidRPr="006828AF" w:rsidRDefault="00E93E71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42 kab.</w:t>
            </w:r>
          </w:p>
        </w:tc>
      </w:tr>
      <w:tr w:rsidR="00AA0876" w:rsidRPr="006828AF" w:rsidTr="00855B30">
        <w:trPr>
          <w:trHeight w:val="919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V. Vaičiulis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D2EE1" w:rsidRPr="006828AF" w:rsidRDefault="00855B30" w:rsidP="00CB7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           Trečiadienis</w:t>
            </w:r>
            <w:r w:rsidR="00CB77A6"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8 pamoka</w:t>
            </w:r>
            <w:r w:rsidR="006D2EE1"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41 kab.</w:t>
            </w:r>
          </w:p>
        </w:tc>
      </w:tr>
      <w:tr w:rsidR="00AA0876" w:rsidRPr="006828AF" w:rsidTr="00855B30">
        <w:trPr>
          <w:trHeight w:val="472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1C095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R. Juškienė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5B30" w:rsidRPr="006828AF" w:rsidRDefault="00D40FEC" w:rsidP="00855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Tre2iadienis</w:t>
            </w:r>
            <w:r w:rsidR="00F07B22">
              <w:rPr>
                <w:rFonts w:ascii="Times New Roman" w:hAnsi="Times New Roman" w:cs="Times New Roman"/>
                <w:sz w:val="24"/>
                <w:szCs w:val="24"/>
              </w:rPr>
              <w:t xml:space="preserve"> 8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43 kab.</w:t>
            </w:r>
          </w:p>
        </w:tc>
      </w:tr>
      <w:tr w:rsidR="00AA0876" w:rsidRPr="006828AF" w:rsidTr="00855B30">
        <w:trPr>
          <w:trHeight w:val="616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855B30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D40FEC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kerba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D40FEC" w:rsidP="00D4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 8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43 kab.</w:t>
            </w:r>
          </w:p>
        </w:tc>
      </w:tr>
      <w:tr w:rsidR="00AA0876" w:rsidRPr="006828AF" w:rsidTr="00855B30">
        <w:trPr>
          <w:trHeight w:val="737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Garičkina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5B517A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  <w:r w:rsidR="006D2EE1"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8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35 kab.</w:t>
            </w:r>
          </w:p>
        </w:tc>
      </w:tr>
      <w:tr w:rsidR="00855B30" w:rsidRPr="006828AF" w:rsidTr="00855B30">
        <w:trPr>
          <w:trHeight w:val="737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5B30" w:rsidRPr="006828AF" w:rsidRDefault="00855B30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5B30" w:rsidRPr="006828AF" w:rsidRDefault="00855B30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5B30" w:rsidRPr="006828AF" w:rsidRDefault="00855B30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E. Kubilienė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5B30" w:rsidRPr="006828AF" w:rsidRDefault="003518FD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 7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B30" w:rsidRPr="006828AF" w:rsidRDefault="003518FD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kab.</w:t>
            </w:r>
          </w:p>
        </w:tc>
      </w:tr>
    </w:tbl>
    <w:p w:rsidR="00AA0876" w:rsidRPr="007B2F82" w:rsidRDefault="00AA0876" w:rsidP="00AA0876">
      <w:pPr>
        <w:rPr>
          <w:rFonts w:ascii="Times New Roman" w:hAnsi="Times New Roman" w:cs="Times New Roman"/>
          <w:sz w:val="24"/>
          <w:szCs w:val="24"/>
        </w:rPr>
      </w:pPr>
    </w:p>
    <w:p w:rsidR="004558BF" w:rsidRDefault="004558BF"/>
    <w:sectPr w:rsidR="004558BF" w:rsidSect="008F654C">
      <w:pgSz w:w="11905" w:h="16838"/>
      <w:pgMar w:top="993" w:right="567" w:bottom="567" w:left="567" w:header="567" w:footer="567" w:gutter="0"/>
      <w:pgNumType w:start="1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4A"/>
    <w:rsid w:val="000A16AF"/>
    <w:rsid w:val="001A0B07"/>
    <w:rsid w:val="001C0955"/>
    <w:rsid w:val="00282C61"/>
    <w:rsid w:val="002B130F"/>
    <w:rsid w:val="003518FD"/>
    <w:rsid w:val="00360BDA"/>
    <w:rsid w:val="004558BF"/>
    <w:rsid w:val="00550347"/>
    <w:rsid w:val="005715BD"/>
    <w:rsid w:val="005B517A"/>
    <w:rsid w:val="005F4765"/>
    <w:rsid w:val="006345F4"/>
    <w:rsid w:val="0068217F"/>
    <w:rsid w:val="006828AF"/>
    <w:rsid w:val="006D2EE1"/>
    <w:rsid w:val="007B034A"/>
    <w:rsid w:val="007C2075"/>
    <w:rsid w:val="00855B30"/>
    <w:rsid w:val="008F654C"/>
    <w:rsid w:val="009D7C26"/>
    <w:rsid w:val="00A82AE6"/>
    <w:rsid w:val="00AA0876"/>
    <w:rsid w:val="00AA714C"/>
    <w:rsid w:val="00C83260"/>
    <w:rsid w:val="00CB77A6"/>
    <w:rsid w:val="00CC2DBC"/>
    <w:rsid w:val="00CE405A"/>
    <w:rsid w:val="00D40FEC"/>
    <w:rsid w:val="00D41BC6"/>
    <w:rsid w:val="00DB1CB6"/>
    <w:rsid w:val="00E47E9A"/>
    <w:rsid w:val="00E93E71"/>
    <w:rsid w:val="00EB3565"/>
    <w:rsid w:val="00EE6876"/>
    <w:rsid w:val="00F02590"/>
    <w:rsid w:val="00F07B22"/>
    <w:rsid w:val="00F5367F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BDBA"/>
  <w15:docId w15:val="{C727E8B0-BBBD-4F4E-91DF-4B0FBF71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0876"/>
    <w:pPr>
      <w:widowControl w:val="0"/>
      <w:overflowPunct w:val="0"/>
      <w:adjustRightInd w:val="0"/>
      <w:spacing w:after="240" w:line="276" w:lineRule="atLeast"/>
    </w:pPr>
    <w:rPr>
      <w:rFonts w:ascii="Calibri" w:eastAsia="Times New Roman" w:hAnsi="Calibri" w:cs="Calibri"/>
      <w:kern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16AF"/>
    <w:rPr>
      <w:rFonts w:ascii="Segoe UI" w:eastAsia="Times New Roman" w:hAnsi="Segoe UI" w:cs="Segoe UI"/>
      <w:kern w:val="28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Windows User</cp:lastModifiedBy>
  <cp:revision>28</cp:revision>
  <cp:lastPrinted>2018-01-26T10:09:00Z</cp:lastPrinted>
  <dcterms:created xsi:type="dcterms:W3CDTF">2017-02-10T07:18:00Z</dcterms:created>
  <dcterms:modified xsi:type="dcterms:W3CDTF">2019-10-07T10:29:00Z</dcterms:modified>
</cp:coreProperties>
</file>