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F1" w:rsidRDefault="003F40F1" w:rsidP="003F4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429">
        <w:rPr>
          <w:rFonts w:ascii="Times New Roman" w:hAnsi="Times New Roman" w:cs="Times New Roman"/>
          <w:b/>
          <w:sz w:val="28"/>
          <w:szCs w:val="28"/>
        </w:rPr>
        <w:t>PROFESIJOS MOKYTOJAI</w:t>
      </w:r>
    </w:p>
    <w:p w:rsidR="003F40F1" w:rsidRPr="00E96429" w:rsidRDefault="003F40F1" w:rsidP="003F4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13749" w:type="dxa"/>
        <w:tblLayout w:type="fixed"/>
        <w:tblLook w:val="04A0" w:firstRow="1" w:lastRow="0" w:firstColumn="1" w:lastColumn="0" w:noHBand="0" w:noVBand="1"/>
      </w:tblPr>
      <w:tblGrid>
        <w:gridCol w:w="3402"/>
        <w:gridCol w:w="3967"/>
        <w:gridCol w:w="1561"/>
        <w:gridCol w:w="2859"/>
        <w:gridCol w:w="1960"/>
      </w:tblGrid>
      <w:tr w:rsidR="004065A4" w:rsidRPr="00742E81" w:rsidTr="004065A4">
        <w:tc>
          <w:tcPr>
            <w:tcW w:w="3402" w:type="dxa"/>
            <w:hideMark/>
          </w:tcPr>
          <w:p w:rsidR="004065A4" w:rsidRPr="00742E81" w:rsidRDefault="004065A4" w:rsidP="008C3C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Vardas Pavardė</w:t>
            </w:r>
          </w:p>
        </w:tc>
        <w:tc>
          <w:tcPr>
            <w:tcW w:w="3967" w:type="dxa"/>
          </w:tcPr>
          <w:p w:rsidR="004065A4" w:rsidRPr="00742E81" w:rsidRDefault="004065A4" w:rsidP="008C3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Išsilavinimas</w:t>
            </w:r>
          </w:p>
        </w:tc>
        <w:tc>
          <w:tcPr>
            <w:tcW w:w="1561" w:type="dxa"/>
            <w:hideMark/>
          </w:tcPr>
          <w:p w:rsidR="004065A4" w:rsidRPr="00742E81" w:rsidRDefault="004065A4" w:rsidP="008C3C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Kvalifikacinė kategorija</w:t>
            </w:r>
          </w:p>
        </w:tc>
        <w:tc>
          <w:tcPr>
            <w:tcW w:w="2859" w:type="dxa"/>
            <w:hideMark/>
          </w:tcPr>
          <w:p w:rsidR="004065A4" w:rsidRDefault="004065A4" w:rsidP="008C3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Mokomasis</w:t>
            </w:r>
          </w:p>
          <w:p w:rsidR="004065A4" w:rsidRPr="00742E81" w:rsidRDefault="004065A4" w:rsidP="008C3C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dalykas</w:t>
            </w:r>
          </w:p>
        </w:tc>
        <w:tc>
          <w:tcPr>
            <w:tcW w:w="1960" w:type="dxa"/>
            <w:hideMark/>
          </w:tcPr>
          <w:p w:rsidR="004065A4" w:rsidRPr="00742E81" w:rsidRDefault="004065A4" w:rsidP="00B3395C">
            <w:pPr>
              <w:spacing w:before="100" w:beforeAutospacing="1" w:after="100" w:afterAutospacing="1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Auk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lėjamoji</w:t>
            </w: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br/>
              <w:t>grupė</w:t>
            </w:r>
          </w:p>
        </w:tc>
      </w:tr>
      <w:tr w:rsidR="004065A4" w:rsidRPr="00742E81" w:rsidTr="004065A4">
        <w:tc>
          <w:tcPr>
            <w:tcW w:w="3402" w:type="dxa"/>
          </w:tcPr>
          <w:p w:rsidR="004065A4" w:rsidRPr="00B3395C" w:rsidRDefault="004065A4" w:rsidP="008C3CC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3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Alma Beleckytė</w:t>
            </w:r>
          </w:p>
          <w:p w:rsidR="004065A4" w:rsidRPr="00742E81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almabeleckyte@gmail.com</w:t>
            </w:r>
          </w:p>
        </w:tc>
        <w:tc>
          <w:tcPr>
            <w:tcW w:w="3967" w:type="dxa"/>
          </w:tcPr>
          <w:p w:rsidR="004065A4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1991 m. Klaipėdos devinta profesinė mokykla, padavėjo, barmeno, ketvirtos kategorijos kvalifikacija.</w:t>
            </w:r>
          </w:p>
          <w:p w:rsidR="004065A4" w:rsidRPr="003B343F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2008 m. KU, rekreacijos ir turizmo bakalauro kvalifikacinis laipsnis.</w:t>
            </w:r>
          </w:p>
        </w:tc>
        <w:tc>
          <w:tcPr>
            <w:tcW w:w="1561" w:type="dxa"/>
          </w:tcPr>
          <w:p w:rsidR="004065A4" w:rsidRDefault="004065A4" w:rsidP="001628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Profesijos mokytoja metodininkė</w:t>
            </w:r>
          </w:p>
          <w:p w:rsidR="004065A4" w:rsidRPr="00742E81" w:rsidRDefault="004065A4" w:rsidP="001628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Pr="00742E81" w:rsidRDefault="004065A4" w:rsidP="008C3C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Padavėjų ir barmenų praktinis mokymas</w:t>
            </w:r>
          </w:p>
        </w:tc>
        <w:tc>
          <w:tcPr>
            <w:tcW w:w="1960" w:type="dxa"/>
          </w:tcPr>
          <w:p w:rsidR="004065A4" w:rsidRPr="00742E81" w:rsidRDefault="004065A4" w:rsidP="00881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PB17</w:t>
            </w:r>
          </w:p>
        </w:tc>
      </w:tr>
      <w:tr w:rsidR="004065A4" w:rsidRPr="00742E81" w:rsidTr="004065A4">
        <w:tc>
          <w:tcPr>
            <w:tcW w:w="3402" w:type="dxa"/>
          </w:tcPr>
          <w:p w:rsidR="004065A4" w:rsidRPr="00B3395C" w:rsidRDefault="004065A4" w:rsidP="008C3CC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3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Mindaugas Blagnis</w:t>
            </w:r>
          </w:p>
          <w:p w:rsidR="004065A4" w:rsidRPr="00742E81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mindaugas.blagnis@gmail.com</w:t>
            </w:r>
          </w:p>
        </w:tc>
        <w:tc>
          <w:tcPr>
            <w:tcW w:w="3967" w:type="dxa"/>
          </w:tcPr>
          <w:p w:rsidR="004065A4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2009 m. KU, rekreacijos ir turizmo bakalauro kvalifikacinis laipsnis.</w:t>
            </w:r>
          </w:p>
          <w:p w:rsidR="004065A4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2011 m. geografijos magistro kvalifikacinis laipsnis.</w:t>
            </w:r>
          </w:p>
        </w:tc>
        <w:tc>
          <w:tcPr>
            <w:tcW w:w="1561" w:type="dxa"/>
          </w:tcPr>
          <w:p w:rsidR="004065A4" w:rsidRPr="00742E81" w:rsidRDefault="004065A4" w:rsidP="00735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Pr="00742E81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Rekreacijos pagrindai, profesijos informacinės technologijos.</w:t>
            </w:r>
          </w:p>
        </w:tc>
        <w:tc>
          <w:tcPr>
            <w:tcW w:w="1960" w:type="dxa"/>
          </w:tcPr>
          <w:p w:rsidR="004065A4" w:rsidRPr="00742E81" w:rsidRDefault="004065A4" w:rsidP="008C3C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065A4" w:rsidRPr="00742E81" w:rsidTr="004065A4">
        <w:tc>
          <w:tcPr>
            <w:tcW w:w="3402" w:type="dxa"/>
          </w:tcPr>
          <w:p w:rsidR="004065A4" w:rsidRPr="00B3395C" w:rsidRDefault="004065A4" w:rsidP="008C3CC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3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Nijolė Budraitienė</w:t>
            </w:r>
          </w:p>
          <w:p w:rsidR="004065A4" w:rsidRPr="00742E81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1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nbudraitiene@gmail.com</w:t>
            </w:r>
          </w:p>
        </w:tc>
        <w:tc>
          <w:tcPr>
            <w:tcW w:w="3967" w:type="dxa"/>
          </w:tcPr>
          <w:p w:rsidR="004065A4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1992 m. Kauno politechnikos institutas, inžinieriaus technologo kvalifikacija.</w:t>
            </w:r>
          </w:p>
          <w:p w:rsidR="004065A4" w:rsidRPr="003B343F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2007 m. ŠU, mokytojo profesinė kvalifikacija.</w:t>
            </w:r>
          </w:p>
        </w:tc>
        <w:tc>
          <w:tcPr>
            <w:tcW w:w="1561" w:type="dxa"/>
          </w:tcPr>
          <w:p w:rsidR="004065A4" w:rsidRDefault="004065A4" w:rsidP="006E4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Vyr. profesijos mokytoja</w:t>
            </w:r>
          </w:p>
          <w:p w:rsidR="004065A4" w:rsidRPr="00742E81" w:rsidRDefault="004065A4" w:rsidP="005C6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Pr="00742E81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Virėjų praktinis mokymas</w:t>
            </w:r>
          </w:p>
        </w:tc>
        <w:tc>
          <w:tcPr>
            <w:tcW w:w="1960" w:type="dxa"/>
          </w:tcPr>
          <w:p w:rsidR="004065A4" w:rsidRPr="00742E81" w:rsidRDefault="004065A4" w:rsidP="00567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V18-1</w:t>
            </w:r>
          </w:p>
        </w:tc>
      </w:tr>
      <w:tr w:rsidR="004065A4" w:rsidRPr="00742E81" w:rsidTr="004065A4">
        <w:tc>
          <w:tcPr>
            <w:tcW w:w="3402" w:type="dxa"/>
          </w:tcPr>
          <w:p w:rsidR="004065A4" w:rsidRPr="00735615" w:rsidRDefault="004065A4" w:rsidP="008C3C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35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Rima Buivydienė</w:t>
            </w:r>
          </w:p>
          <w:p w:rsidR="004065A4" w:rsidRPr="00742E81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356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rima.buivydiene@gmail.com</w:t>
            </w:r>
          </w:p>
        </w:tc>
        <w:tc>
          <w:tcPr>
            <w:tcW w:w="3967" w:type="dxa"/>
          </w:tcPr>
          <w:p w:rsidR="004065A4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2005 m. VDU, verslo administravimo bakalauro kvalifikacinį laipsnį.</w:t>
            </w:r>
          </w:p>
          <w:p w:rsidR="004065A4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2012 m. Mykolo Romerio universitetas, ekonomikos magistras.</w:t>
            </w:r>
          </w:p>
        </w:tc>
        <w:tc>
          <w:tcPr>
            <w:tcW w:w="1561" w:type="dxa"/>
          </w:tcPr>
          <w:p w:rsidR="004065A4" w:rsidRPr="00742E81" w:rsidRDefault="004065A4" w:rsidP="00735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Pr="005B42B3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B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Kreditavimas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bankinių operacijų valdymas, įvadas į finansinių paslaugų teikėjo profesiją, banko sąskaitos ir mokėjimo kortelės, elektroninės paslaugos, taupymas, kreditavimas, draudimas.</w:t>
            </w:r>
          </w:p>
          <w:p w:rsidR="004065A4" w:rsidRPr="00742E81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60" w:type="dxa"/>
          </w:tcPr>
          <w:p w:rsidR="004065A4" w:rsidRPr="00742E81" w:rsidRDefault="004065A4" w:rsidP="00567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F19V</w:t>
            </w:r>
          </w:p>
        </w:tc>
      </w:tr>
      <w:tr w:rsidR="004065A4" w:rsidRPr="00742E81" w:rsidTr="004065A4">
        <w:tc>
          <w:tcPr>
            <w:tcW w:w="3402" w:type="dxa"/>
          </w:tcPr>
          <w:p w:rsidR="004065A4" w:rsidRPr="00B3395C" w:rsidRDefault="004065A4" w:rsidP="008C3CC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3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Vilhelmina Busilienė</w:t>
            </w:r>
          </w:p>
          <w:p w:rsidR="004065A4" w:rsidRPr="00742E81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vilmabusiliene@gmail.com</w:t>
            </w:r>
          </w:p>
        </w:tc>
        <w:tc>
          <w:tcPr>
            <w:tcW w:w="3967" w:type="dxa"/>
          </w:tcPr>
          <w:p w:rsidR="004065A4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1978 m. Šiaulių K. Preikšo pedagoginis institutas, kultūros –švietimo darbuotojo, dailininko-apipavidalintojo kvalifikacija.</w:t>
            </w:r>
          </w:p>
          <w:p w:rsidR="004065A4" w:rsidRPr="003B343F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2007 m. KU, mokytojo kvalifikacija.</w:t>
            </w:r>
          </w:p>
        </w:tc>
        <w:tc>
          <w:tcPr>
            <w:tcW w:w="1561" w:type="dxa"/>
          </w:tcPr>
          <w:p w:rsidR="004065A4" w:rsidRDefault="004065A4" w:rsidP="007B7C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Estetikos ir neformalaus ugdymo dizaino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vyresnioji mokytoja </w:t>
            </w:r>
          </w:p>
          <w:p w:rsidR="004065A4" w:rsidRDefault="004065A4" w:rsidP="007B7C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Vyresnioji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profesinės etikos ir psichologijos </w:t>
            </w:r>
            <w:r w:rsidRPr="003B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</w:t>
            </w:r>
          </w:p>
          <w:p w:rsidR="004065A4" w:rsidRPr="00742E81" w:rsidRDefault="004065A4" w:rsidP="007B7C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Pr="00F4579B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4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Profesinė etika ir</w:t>
            </w:r>
          </w:p>
          <w:p w:rsidR="004065A4" w:rsidRPr="00F4579B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</w:t>
            </w:r>
            <w:r w:rsidRPr="00F4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sichologija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e</w:t>
            </w:r>
            <w:r w:rsidRPr="00F4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stetika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4065A4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</w:t>
            </w:r>
            <w:r w:rsidRPr="00F4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tnokultūros pagrindai</w:t>
            </w:r>
          </w:p>
          <w:p w:rsidR="004065A4" w:rsidRPr="00742E81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retorika, bendravimo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psichologija ir profesinė etika.</w:t>
            </w:r>
          </w:p>
        </w:tc>
        <w:tc>
          <w:tcPr>
            <w:tcW w:w="1960" w:type="dxa"/>
          </w:tcPr>
          <w:p w:rsidR="004065A4" w:rsidRPr="00742E81" w:rsidRDefault="004065A4" w:rsidP="00567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PPA18</w:t>
            </w:r>
          </w:p>
        </w:tc>
      </w:tr>
      <w:tr w:rsidR="004065A4" w:rsidRPr="00742E81" w:rsidTr="004065A4">
        <w:tc>
          <w:tcPr>
            <w:tcW w:w="3402" w:type="dxa"/>
          </w:tcPr>
          <w:p w:rsidR="004065A4" w:rsidRPr="00AD0634" w:rsidRDefault="004065A4" w:rsidP="0040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6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Gintarė Čeplinskienė</w:t>
            </w:r>
          </w:p>
          <w:p w:rsidR="004065A4" w:rsidRPr="00AD0634" w:rsidRDefault="004065A4" w:rsidP="0040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Ramunytia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3967" w:type="dxa"/>
          </w:tcPr>
          <w:p w:rsidR="004065A4" w:rsidRPr="00AD0634" w:rsidRDefault="004065A4" w:rsidP="0040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m. Šiaulių Universitetas, Edukologijos bakalauras. Kvalifikacinis laipsnis ir mokytojo profesijos kvalifikacija.</w:t>
            </w:r>
          </w:p>
        </w:tc>
        <w:tc>
          <w:tcPr>
            <w:tcW w:w="1561" w:type="dxa"/>
          </w:tcPr>
          <w:p w:rsidR="004065A4" w:rsidRPr="00C706DC" w:rsidRDefault="004065A4" w:rsidP="004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Profesijos mokytoja</w:t>
            </w:r>
          </w:p>
        </w:tc>
        <w:tc>
          <w:tcPr>
            <w:tcW w:w="2859" w:type="dxa"/>
          </w:tcPr>
          <w:p w:rsidR="004065A4" w:rsidRDefault="004065A4" w:rsidP="00406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4065A4" w:rsidRDefault="004065A4" w:rsidP="00406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K18V</w:t>
            </w:r>
          </w:p>
        </w:tc>
      </w:tr>
      <w:tr w:rsidR="004065A4" w:rsidRPr="00742E81" w:rsidTr="004065A4">
        <w:tc>
          <w:tcPr>
            <w:tcW w:w="3402" w:type="dxa"/>
          </w:tcPr>
          <w:p w:rsidR="004065A4" w:rsidRPr="00B3395C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3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Audronė Dalibagienė</w:t>
            </w:r>
          </w:p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36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audrone.dalibagiene@gmail.com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1986 m. Kauno A.Sniečkaus politechnikos institutas, inžinieriaus technologo kvalifikacija.</w:t>
            </w:r>
          </w:p>
        </w:tc>
        <w:tc>
          <w:tcPr>
            <w:tcW w:w="1561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Konditerių praktinis mokymas</w:t>
            </w:r>
          </w:p>
        </w:tc>
        <w:tc>
          <w:tcPr>
            <w:tcW w:w="1960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K17</w:t>
            </w:r>
          </w:p>
        </w:tc>
      </w:tr>
      <w:tr w:rsidR="004065A4" w:rsidRPr="00742E81" w:rsidTr="004065A4">
        <w:tc>
          <w:tcPr>
            <w:tcW w:w="3402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Simona Damašienė</w:t>
            </w:r>
          </w:p>
          <w:p w:rsidR="004065A4" w:rsidRPr="00D851E7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</w:t>
            </w:r>
            <w:r w:rsidRPr="00D8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imona.sarkunaite</w:t>
            </w:r>
            <w:r w:rsidRPr="00D8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@gmail.com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2012 m. Šiaulių universitetas, ekologijos ir aplinkotyros bakalauro laipsnis.</w:t>
            </w:r>
          </w:p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 m. Klaipėdos turizmo mokykla, konditerio kvalifikacija.</w:t>
            </w:r>
          </w:p>
        </w:tc>
        <w:tc>
          <w:tcPr>
            <w:tcW w:w="1561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Konditerių praktinis mokymas</w:t>
            </w:r>
          </w:p>
        </w:tc>
        <w:tc>
          <w:tcPr>
            <w:tcW w:w="1960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K19</w:t>
            </w:r>
          </w:p>
        </w:tc>
      </w:tr>
      <w:tr w:rsidR="004065A4" w:rsidRPr="00742E81" w:rsidTr="004065A4">
        <w:tc>
          <w:tcPr>
            <w:tcW w:w="3402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Dalia Dedurienė</w:t>
            </w:r>
          </w:p>
          <w:p w:rsidR="004065A4" w:rsidRPr="00BC54B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dalia.kintai</w:t>
            </w:r>
            <w:r w:rsidRPr="00BC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@</w:t>
            </w:r>
            <w:r w:rsidRPr="00BC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delfi.lt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1993 m. Kauno komercijos kooperacijos mokykla, prekių žinovo-organizatoriaus kvalifikacija</w:t>
            </w:r>
          </w:p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2009 m. KU, rekreacijos ir turizmo bakalauro kvalifikacinis laipsnis</w:t>
            </w:r>
          </w:p>
        </w:tc>
        <w:tc>
          <w:tcPr>
            <w:tcW w:w="1561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Apskaitininkų ir kasininkų, poilsio paslaugų agentų, praktinis mokymas</w:t>
            </w:r>
          </w:p>
        </w:tc>
        <w:tc>
          <w:tcPr>
            <w:tcW w:w="1960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065A4" w:rsidRPr="00742E81" w:rsidTr="004065A4">
        <w:tc>
          <w:tcPr>
            <w:tcW w:w="3402" w:type="dxa"/>
          </w:tcPr>
          <w:p w:rsidR="004065A4" w:rsidRPr="0031184C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11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Rūta Domarkienė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2004 m. Kauno kolegija, maisto pramonės technologo kvalifikacija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2005 m. Kauno kolegija, technologo profesinė kvalifikacija.</w:t>
            </w:r>
          </w:p>
        </w:tc>
        <w:tc>
          <w:tcPr>
            <w:tcW w:w="1561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Pr="00742E81" w:rsidRDefault="004065A4" w:rsidP="00406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60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065A4" w:rsidRPr="00742E81" w:rsidTr="004065A4">
        <w:tc>
          <w:tcPr>
            <w:tcW w:w="3402" w:type="dxa"/>
          </w:tcPr>
          <w:p w:rsidR="004065A4" w:rsidRPr="00B3395C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3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Laima Dvarionienė</w:t>
            </w:r>
          </w:p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laima.dvarioniene@gmail.com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1990 m. Šiaulių pedagoginis institutas, rusų kalbos ir literatūros mokytojo kvalifikacija.</w:t>
            </w:r>
          </w:p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2011 m. edukologijos magistro kvalifikacinis laipsnis.</w:t>
            </w:r>
          </w:p>
        </w:tc>
        <w:tc>
          <w:tcPr>
            <w:tcW w:w="1561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I-oji vadybinė kategorija</w:t>
            </w:r>
          </w:p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Mokytoja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metodininkė </w:t>
            </w:r>
          </w:p>
        </w:tc>
        <w:tc>
          <w:tcPr>
            <w:tcW w:w="2859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Dokumentų valdymas</w:t>
            </w:r>
          </w:p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Dalykinės komunikacijos pagrindai</w:t>
            </w:r>
          </w:p>
        </w:tc>
        <w:tc>
          <w:tcPr>
            <w:tcW w:w="1960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065A4" w:rsidRPr="00742E81" w:rsidTr="004065A4">
        <w:tc>
          <w:tcPr>
            <w:tcW w:w="3402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lastRenderedPageBreak/>
              <w:t>Snieguolė Dvarionaitė</w:t>
            </w:r>
          </w:p>
          <w:p w:rsidR="004065A4" w:rsidRPr="000D742F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0D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dvsniega</w:t>
            </w:r>
            <w:r w:rsidRPr="000D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@gmail.com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1993 m. Klaipėdos prekybininkų mokykla, ketvirtos kategorijos padavėjo, barmeno kvalifikacija</w:t>
            </w:r>
          </w:p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2011 m. KU, edukologijos bakalauro kvalifikacinis laipsnis </w:t>
            </w:r>
          </w:p>
        </w:tc>
        <w:tc>
          <w:tcPr>
            <w:tcW w:w="1561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Profesijos mokytoja</w:t>
            </w:r>
          </w:p>
        </w:tc>
        <w:tc>
          <w:tcPr>
            <w:tcW w:w="2859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Padavėjų ir barmenų praktinis mokymas</w:t>
            </w:r>
          </w:p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60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PB19</w:t>
            </w:r>
          </w:p>
        </w:tc>
      </w:tr>
      <w:tr w:rsidR="004065A4" w:rsidRPr="00742E81" w:rsidTr="004065A4">
        <w:tc>
          <w:tcPr>
            <w:tcW w:w="3402" w:type="dxa"/>
          </w:tcPr>
          <w:p w:rsidR="004065A4" w:rsidRPr="00BC54B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61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60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065A4" w:rsidRPr="00742E81" w:rsidTr="004065A4">
        <w:tc>
          <w:tcPr>
            <w:tcW w:w="3402" w:type="dxa"/>
          </w:tcPr>
          <w:p w:rsidR="004065A4" w:rsidRPr="00B3395C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3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Vilma Einikienė</w:t>
            </w:r>
          </w:p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4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vilma.einikiene@gmail.com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2005 m. Klaipėdos turizmo mokykla, kasininko, raštvedžio, apskaitininko kvalifikacija.</w:t>
            </w:r>
          </w:p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2010 m. Klaipėdos valstybinė kolegija, finansininko profesinė kvalifikacija.</w:t>
            </w:r>
          </w:p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2011 m. KTU, mokytojo profesinė kvalifikacija.</w:t>
            </w:r>
          </w:p>
        </w:tc>
        <w:tc>
          <w:tcPr>
            <w:tcW w:w="1561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Vyresnioji mokytoja</w:t>
            </w:r>
          </w:p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Apskaitininkų ir kasininkų praktinis mokymas</w:t>
            </w:r>
          </w:p>
        </w:tc>
        <w:tc>
          <w:tcPr>
            <w:tcW w:w="1960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F19</w:t>
            </w:r>
          </w:p>
        </w:tc>
      </w:tr>
      <w:tr w:rsidR="004065A4" w:rsidRPr="00742E81" w:rsidTr="004065A4">
        <w:tc>
          <w:tcPr>
            <w:tcW w:w="3402" w:type="dxa"/>
          </w:tcPr>
          <w:p w:rsidR="004065A4" w:rsidRPr="00B3395C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3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Danguolė Gaidamavičienė</w:t>
            </w:r>
          </w:p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1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danguolegaida@gmail.com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1985 m. Vilniaus valstybinis V. Kapsuko universitetas, aukštos kvalifikacijos prekių žinovo kvalifikacija.</w:t>
            </w:r>
          </w:p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2001 m. KTU, profesijos diplomuoto mokytojo kvalifikacija.</w:t>
            </w:r>
          </w:p>
          <w:p w:rsidR="004065A4" w:rsidRPr="003B343F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2004 m. vadybos ir verslo administravimo magistro kvalifikacinis laipsnis.</w:t>
            </w:r>
          </w:p>
        </w:tc>
        <w:tc>
          <w:tcPr>
            <w:tcW w:w="1561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Vyresnioji mokytoja</w:t>
            </w:r>
          </w:p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Pr="00742E81" w:rsidRDefault="004065A4" w:rsidP="00406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Apskaitininkų ir kasininkų, prekybos įmonių vadybininkų padėjėjų, finansinių paslaugų teikėjo praktinis mokymas</w:t>
            </w:r>
          </w:p>
        </w:tc>
        <w:tc>
          <w:tcPr>
            <w:tcW w:w="1960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065A4" w:rsidRPr="00742E81" w:rsidTr="004065A4">
        <w:tc>
          <w:tcPr>
            <w:tcW w:w="3402" w:type="dxa"/>
          </w:tcPr>
          <w:p w:rsidR="004065A4" w:rsidRPr="009B6351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B6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Svetlana Jadova</w:t>
            </w:r>
          </w:p>
          <w:p w:rsidR="004065A4" w:rsidRPr="0048221D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s.jadova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@gmail.com</w:t>
            </w:r>
          </w:p>
        </w:tc>
        <w:tc>
          <w:tcPr>
            <w:tcW w:w="3967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E72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1983 m. Gorlovkos prekybos technikumas, maisto ruošimo technologo kvalifikacija.</w:t>
            </w:r>
          </w:p>
        </w:tc>
        <w:tc>
          <w:tcPr>
            <w:tcW w:w="1561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Mokytoja metodininkė </w:t>
            </w:r>
          </w:p>
        </w:tc>
        <w:tc>
          <w:tcPr>
            <w:tcW w:w="2859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Virėjų praktinis mokymas</w:t>
            </w:r>
          </w:p>
        </w:tc>
        <w:tc>
          <w:tcPr>
            <w:tcW w:w="1960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V19</w:t>
            </w:r>
          </w:p>
        </w:tc>
      </w:tr>
      <w:tr w:rsidR="004065A4" w:rsidRPr="00742E81" w:rsidTr="004065A4">
        <w:tc>
          <w:tcPr>
            <w:tcW w:w="3402" w:type="dxa"/>
          </w:tcPr>
          <w:p w:rsidR="004065A4" w:rsidRPr="009B6351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B6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Liudvika Jakučiūnienė</w:t>
            </w:r>
          </w:p>
          <w:p w:rsidR="004065A4" w:rsidRPr="00681EA6" w:rsidRDefault="004065A4" w:rsidP="004065A4">
            <w:pPr>
              <w:ind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liudvika.jakuciuniene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@gmail.com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1983 m. Klaipėdos prekybos valdybos PTM, kontrolierės-kasininkės kvalifikacija.</w:t>
            </w:r>
          </w:p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1991 m. Šiaulių pedagoginis institutas, ikimokyklinės pedagogikos ir psichologijos dėstytojos, auklėtojos kvalifikacija.</w:t>
            </w:r>
          </w:p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2005 m. specializuotų informatikos studijų programa ir jai suteikta mokytojo profesinė kvalifikacija.</w:t>
            </w:r>
          </w:p>
        </w:tc>
        <w:tc>
          <w:tcPr>
            <w:tcW w:w="1561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Profesijos mokytoja metodininkė </w:t>
            </w:r>
          </w:p>
        </w:tc>
        <w:tc>
          <w:tcPr>
            <w:tcW w:w="2859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Poilsio paslaugų agentų, bankinių operacijų tvarkytojų praktinis mokymas.</w:t>
            </w:r>
          </w:p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Maisto prekių mokslas</w:t>
            </w:r>
          </w:p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60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F17</w:t>
            </w:r>
          </w:p>
        </w:tc>
      </w:tr>
      <w:tr w:rsidR="004065A4" w:rsidRPr="00742E81" w:rsidTr="004065A4">
        <w:tc>
          <w:tcPr>
            <w:tcW w:w="3402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lastRenderedPageBreak/>
              <w:t>Alina Kazakova</w:t>
            </w:r>
          </w:p>
          <w:p w:rsidR="004065A4" w:rsidRPr="00BA39C0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alinute73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@yahoo.de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2009 m. Socialinių mokslų kolegija, vadybos ir verslo administravimo profesinis bakalauro kvalifikacinis laipsnis</w:t>
            </w:r>
          </w:p>
        </w:tc>
        <w:tc>
          <w:tcPr>
            <w:tcW w:w="1561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Padavėjų ir barmenų, viešbučių darbuotojų, poilsio paslaugų agentų  praktinis mokymas</w:t>
            </w:r>
          </w:p>
        </w:tc>
        <w:tc>
          <w:tcPr>
            <w:tcW w:w="1960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PB18</w:t>
            </w:r>
          </w:p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PB19V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PB19T</w:t>
            </w:r>
          </w:p>
        </w:tc>
      </w:tr>
      <w:tr w:rsidR="004065A4" w:rsidRPr="00742E81" w:rsidTr="004065A4">
        <w:tc>
          <w:tcPr>
            <w:tcW w:w="3402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Aurimas Labanauskas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2012 m. Vilniaus turizmo ir verslo mokykla, virėjo kvalifikacija.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2010 m. Šiaulių universitetas, edukologijos bakalauro kvalifikacinis laipsnis, mokytojo profesinė kvalifikacija.</w:t>
            </w:r>
          </w:p>
        </w:tc>
        <w:tc>
          <w:tcPr>
            <w:tcW w:w="1561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2859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Virėjų praktinis mokymas</w:t>
            </w:r>
          </w:p>
        </w:tc>
        <w:tc>
          <w:tcPr>
            <w:tcW w:w="1960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065A4" w:rsidRPr="00742E81" w:rsidTr="004065A4">
        <w:tc>
          <w:tcPr>
            <w:tcW w:w="3402" w:type="dxa"/>
          </w:tcPr>
          <w:p w:rsidR="004065A4" w:rsidRPr="009B6351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B6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Inga Letinauskienė</w:t>
            </w:r>
          </w:p>
          <w:p w:rsidR="004065A4" w:rsidRPr="00AF21A9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inga.letinauskienė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@gmail.com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2004 m. VU, filologijos bakalauro kvalifikacinis laipsnis.</w:t>
            </w:r>
          </w:p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2013 m. Mykolo Romerio universitetas, viešojo administravimo magistro laipsnis.</w:t>
            </w:r>
          </w:p>
        </w:tc>
        <w:tc>
          <w:tcPr>
            <w:tcW w:w="1561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Tikslinės atostogos</w:t>
            </w:r>
          </w:p>
        </w:tc>
        <w:tc>
          <w:tcPr>
            <w:tcW w:w="1960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065A4" w:rsidRPr="00742E81" w:rsidTr="004065A4">
        <w:tc>
          <w:tcPr>
            <w:tcW w:w="3402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Erika Lenkauskiene</w:t>
            </w:r>
          </w:p>
          <w:p w:rsidR="004065A4" w:rsidRPr="00A42422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erika.kromak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@gmail.com</w:t>
            </w:r>
          </w:p>
          <w:p w:rsidR="004065A4" w:rsidRPr="00D851E7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2008 m. Klaipėdos verslo ir technologijų kolegija, chemijos inžinerijos profesinio bakalauro kvalifikacinis laipsnis ir technologo profesinė kvalifikacija.</w:t>
            </w:r>
          </w:p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2003 m. Klaipėdos turizmo mokykla, virėjo ir konditerio kvalifikacija.</w:t>
            </w:r>
          </w:p>
        </w:tc>
        <w:tc>
          <w:tcPr>
            <w:tcW w:w="1561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Virėjų praktinis mokymas</w:t>
            </w:r>
          </w:p>
        </w:tc>
        <w:tc>
          <w:tcPr>
            <w:tcW w:w="1960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V18T</w:t>
            </w:r>
          </w:p>
        </w:tc>
      </w:tr>
      <w:tr w:rsidR="004065A4" w:rsidRPr="00742E81" w:rsidTr="004065A4">
        <w:tc>
          <w:tcPr>
            <w:tcW w:w="3402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Marius Lubys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2012 m. Klaipėdos turizmo mokykla, virėjo kvalifikacija.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2015 m. Kauno kolegija, maisto technologijų profesijos bakalauro laipsnis.</w:t>
            </w:r>
          </w:p>
        </w:tc>
        <w:tc>
          <w:tcPr>
            <w:tcW w:w="1561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Virėjų praktinis mokymas</w:t>
            </w:r>
          </w:p>
        </w:tc>
        <w:tc>
          <w:tcPr>
            <w:tcW w:w="1960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065A4" w:rsidRPr="00742E81" w:rsidTr="004065A4">
        <w:tc>
          <w:tcPr>
            <w:tcW w:w="3402" w:type="dxa"/>
          </w:tcPr>
          <w:p w:rsidR="004065A4" w:rsidRPr="009B6351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B6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Kristina Mockutė</w:t>
            </w:r>
          </w:p>
          <w:p w:rsidR="004065A4" w:rsidRPr="00343AC7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Kristik222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@gmail.com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2007 m. Klaipėdos turizmo mokykla, maisto ruošimo darbuotojo kvalifikacija.</w:t>
            </w:r>
          </w:p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2011 m. Klaipėdos valstybinė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kolegija, profesinio bakalauro kvalifikacinis laipsnis ir socialinio pedagogo profesinė kvalifikacija.</w:t>
            </w:r>
          </w:p>
        </w:tc>
        <w:tc>
          <w:tcPr>
            <w:tcW w:w="1561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Vyresnioji mokytoja</w:t>
            </w:r>
          </w:p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Virėjų praktinis mokymas</w:t>
            </w:r>
          </w:p>
        </w:tc>
        <w:tc>
          <w:tcPr>
            <w:tcW w:w="1960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065A4" w:rsidRPr="00742E81" w:rsidTr="004065A4">
        <w:tc>
          <w:tcPr>
            <w:tcW w:w="3402" w:type="dxa"/>
          </w:tcPr>
          <w:p w:rsidR="004065A4" w:rsidRPr="009B6351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B6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lastRenderedPageBreak/>
              <w:t>Albina Petrulienė</w:t>
            </w:r>
          </w:p>
          <w:p w:rsidR="004065A4" w:rsidRPr="00F52B10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albinapet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@gmail.com</w:t>
            </w:r>
          </w:p>
        </w:tc>
        <w:tc>
          <w:tcPr>
            <w:tcW w:w="3967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1977 m. Vilniaus prekybos technikumas, techniko-technologo kvalifikacija.</w:t>
            </w:r>
          </w:p>
        </w:tc>
        <w:tc>
          <w:tcPr>
            <w:tcW w:w="1561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Profesijos mokytoja metodininkė </w:t>
            </w:r>
          </w:p>
        </w:tc>
        <w:tc>
          <w:tcPr>
            <w:tcW w:w="2859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Virėjų praktinis mokymas</w:t>
            </w:r>
          </w:p>
        </w:tc>
        <w:tc>
          <w:tcPr>
            <w:tcW w:w="1960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V17</w:t>
            </w:r>
          </w:p>
        </w:tc>
      </w:tr>
      <w:tr w:rsidR="004065A4" w:rsidRPr="00742E81" w:rsidTr="004065A4">
        <w:tc>
          <w:tcPr>
            <w:tcW w:w="3402" w:type="dxa"/>
          </w:tcPr>
          <w:p w:rsidR="004065A4" w:rsidRPr="009B6351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B6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Inga Poškutė</w:t>
            </w:r>
          </w:p>
          <w:p w:rsidR="004065A4" w:rsidRPr="009B635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poskinga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@gmail.com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1997 m. Klaipėdos turizmo mokykla, ketvirtos kategorijos virėjo ir konditerio kvalifikacija.</w:t>
            </w:r>
          </w:p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2005 m. Klaipėdos verslo ir technologijų kolegija, technologo profesinė kvalifikacija.</w:t>
            </w:r>
          </w:p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2011 m. KTU, mokytojo profesinė kvalifikacija.</w:t>
            </w:r>
          </w:p>
        </w:tc>
        <w:tc>
          <w:tcPr>
            <w:tcW w:w="1561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Vyresnioji profesijos mokytoja</w:t>
            </w:r>
          </w:p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Virėjų praktinis mokymas</w:t>
            </w:r>
          </w:p>
        </w:tc>
        <w:tc>
          <w:tcPr>
            <w:tcW w:w="1960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V18V</w:t>
            </w:r>
          </w:p>
        </w:tc>
      </w:tr>
      <w:tr w:rsidR="004065A4" w:rsidRPr="00742E81" w:rsidTr="004065A4">
        <w:tc>
          <w:tcPr>
            <w:tcW w:w="3402" w:type="dxa"/>
          </w:tcPr>
          <w:p w:rsidR="004065A4" w:rsidRPr="00F2223F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</w:pPr>
            <w:r w:rsidRPr="00F22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  <w:t>Aivaras Preikšaitis</w:t>
            </w:r>
          </w:p>
          <w:p w:rsidR="004065A4" w:rsidRPr="00F8325B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Aivaras.Preiksaitis@gmail.com</w:t>
            </w:r>
          </w:p>
        </w:tc>
        <w:tc>
          <w:tcPr>
            <w:tcW w:w="3967" w:type="dxa"/>
          </w:tcPr>
          <w:p w:rsidR="004065A4" w:rsidRPr="00F2223F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2013 m.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Universitetas, bakalauro kvalifikacinis laipsnis, Kūno kultūra ir sporto pedagogika.</w:t>
            </w:r>
          </w:p>
        </w:tc>
        <w:tc>
          <w:tcPr>
            <w:tcW w:w="1561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Profesijos mokytojas</w:t>
            </w:r>
          </w:p>
        </w:tc>
        <w:tc>
          <w:tcPr>
            <w:tcW w:w="2859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Fizinio pajėgumo testavimas</w:t>
            </w:r>
          </w:p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Netradicinis fizinis aktyvumas</w:t>
            </w:r>
          </w:p>
        </w:tc>
        <w:tc>
          <w:tcPr>
            <w:tcW w:w="1960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065A4" w:rsidRPr="00742E81" w:rsidTr="004065A4">
        <w:trPr>
          <w:trHeight w:val="329"/>
        </w:trPr>
        <w:tc>
          <w:tcPr>
            <w:tcW w:w="3402" w:type="dxa"/>
          </w:tcPr>
          <w:p w:rsidR="004065A4" w:rsidRPr="006F7178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F7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Ilona Stasiulienė</w:t>
            </w:r>
          </w:p>
          <w:p w:rsidR="004065A4" w:rsidRPr="006F7178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il.stasiuliene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@gmail.com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1993 m. KTU, kvalifikacinis diplomuoto inžinieriaus laipsnis.</w:t>
            </w:r>
          </w:p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61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Vyresnioji profesijos mokytoja</w:t>
            </w:r>
          </w:p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Konditerių ir virėjų praktinis mokymas</w:t>
            </w:r>
          </w:p>
        </w:tc>
        <w:tc>
          <w:tcPr>
            <w:tcW w:w="1960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K19V</w:t>
            </w:r>
          </w:p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K19T</w:t>
            </w:r>
          </w:p>
        </w:tc>
      </w:tr>
      <w:tr w:rsidR="004065A4" w:rsidRPr="00742E81" w:rsidTr="004065A4">
        <w:tc>
          <w:tcPr>
            <w:tcW w:w="3402" w:type="dxa"/>
          </w:tcPr>
          <w:p w:rsidR="004065A4" w:rsidRPr="006A00B4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A0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Angelija Šapalienė</w:t>
            </w:r>
          </w:p>
          <w:p w:rsidR="004065A4" w:rsidRPr="006A00B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angelija.sapaliene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@gmail.com</w:t>
            </w:r>
          </w:p>
        </w:tc>
        <w:tc>
          <w:tcPr>
            <w:tcW w:w="3967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1981 m. Kauno A.Sniečkaus  politechnikos institutas.</w:t>
            </w:r>
          </w:p>
        </w:tc>
        <w:tc>
          <w:tcPr>
            <w:tcW w:w="1561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Profesijos mokytoja metodininkė </w:t>
            </w:r>
          </w:p>
        </w:tc>
        <w:tc>
          <w:tcPr>
            <w:tcW w:w="2859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Virėjų praktinis mokymas</w:t>
            </w:r>
          </w:p>
        </w:tc>
        <w:tc>
          <w:tcPr>
            <w:tcW w:w="1960" w:type="dxa"/>
            <w:hideMark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V17V</w:t>
            </w:r>
          </w:p>
        </w:tc>
      </w:tr>
      <w:tr w:rsidR="004065A4" w:rsidRPr="00742E81" w:rsidTr="004065A4">
        <w:tc>
          <w:tcPr>
            <w:tcW w:w="3402" w:type="dxa"/>
          </w:tcPr>
          <w:p w:rsidR="004065A4" w:rsidRPr="00EB24E9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B2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Eglė Tutlienė</w:t>
            </w:r>
          </w:p>
          <w:p w:rsidR="004065A4" w:rsidRPr="00EB24E9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egle.tutliene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@gmail.com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2000 m. KU, vadybos bakalauro kvalifikacinis laipsnis.</w:t>
            </w:r>
          </w:p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2007 m. KU, mokytojo profesinė kvalifikacija.</w:t>
            </w:r>
          </w:p>
        </w:tc>
        <w:tc>
          <w:tcPr>
            <w:tcW w:w="1561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Vyresnioji profesijos mokytoja</w:t>
            </w:r>
          </w:p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Ekonomika ir verslo pagrindai</w:t>
            </w:r>
          </w:p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Finansų analizė </w:t>
            </w:r>
          </w:p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Banko paslaugų rinkodara</w:t>
            </w:r>
          </w:p>
        </w:tc>
        <w:tc>
          <w:tcPr>
            <w:tcW w:w="1960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S19V</w:t>
            </w:r>
          </w:p>
        </w:tc>
      </w:tr>
      <w:tr w:rsidR="004065A4" w:rsidRPr="00742E81" w:rsidTr="004065A4">
        <w:tc>
          <w:tcPr>
            <w:tcW w:w="3402" w:type="dxa"/>
          </w:tcPr>
          <w:p w:rsidR="004065A4" w:rsidRPr="00B3395C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3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Edita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Urbutienė</w:t>
            </w:r>
          </w:p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3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editadaniute@gmail.com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2004 m. Klaipėdos turizmo mokykla, virėjo, padavėjo, viešbučių ir kelionių agentūrų darbuotojo kvalifikacija.</w:t>
            </w:r>
          </w:p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2010 m. edukologijos bakalauro kvalifikacinis laipsnis. </w:t>
            </w:r>
          </w:p>
        </w:tc>
        <w:tc>
          <w:tcPr>
            <w:tcW w:w="1561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Vyresnioji mokytoja</w:t>
            </w:r>
          </w:p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Pr="00742E81" w:rsidRDefault="004065A4" w:rsidP="00406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Virėjų praktinis mokymas</w:t>
            </w:r>
          </w:p>
        </w:tc>
        <w:tc>
          <w:tcPr>
            <w:tcW w:w="1960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065A4" w:rsidRPr="00742E81" w:rsidTr="004065A4">
        <w:tc>
          <w:tcPr>
            <w:tcW w:w="3402" w:type="dxa"/>
          </w:tcPr>
          <w:p w:rsidR="004065A4" w:rsidRPr="00A765C9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76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lastRenderedPageBreak/>
              <w:t>Virginija Vaitiekienė</w:t>
            </w:r>
          </w:p>
          <w:p w:rsidR="004065A4" w:rsidRPr="00A765C9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virvait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@gmail.com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1984 m. Vilniaus kooperacijos technikumas, prekių žinovo kvalifikacija.</w:t>
            </w:r>
          </w:p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1991 m. Gomelio kooperacijos institutas, ne maisto prekių prekybos organizavimas.</w:t>
            </w:r>
          </w:p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2001 m. KTU, profesijos diplomuoto mokytojo kvalifikacija</w:t>
            </w:r>
          </w:p>
        </w:tc>
        <w:tc>
          <w:tcPr>
            <w:tcW w:w="1561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II-oji vadybinė kategorija</w:t>
            </w:r>
          </w:p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Prekybos profesijos mokytoja metodininkė </w:t>
            </w:r>
          </w:p>
        </w:tc>
        <w:tc>
          <w:tcPr>
            <w:tcW w:w="2859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Darbuotojų sauga ir sveikata</w:t>
            </w:r>
          </w:p>
        </w:tc>
        <w:tc>
          <w:tcPr>
            <w:tcW w:w="1960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065A4" w:rsidRPr="00742E81" w:rsidTr="004065A4">
        <w:tc>
          <w:tcPr>
            <w:tcW w:w="3402" w:type="dxa"/>
          </w:tcPr>
          <w:p w:rsidR="004065A4" w:rsidRPr="00A765C9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Inga Variakojienė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2004 m. Lietuvos kūno kultūros akademija, sporto bakalauro kvalifikacinis laipsnis, mokytojo profesinė kvalifikacija.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2006 m.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Lietuvos kūno kultūros akademija, sporto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magistro kvalifikacinis laipsnis.</w:t>
            </w:r>
          </w:p>
        </w:tc>
        <w:tc>
          <w:tcPr>
            <w:tcW w:w="1561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2859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Judesio ir treniruočių metodikos, sporto klubo veiklos organizavimo metodika.</w:t>
            </w:r>
          </w:p>
        </w:tc>
        <w:tc>
          <w:tcPr>
            <w:tcW w:w="1960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065A4" w:rsidRPr="00742E81" w:rsidTr="004065A4">
        <w:tc>
          <w:tcPr>
            <w:tcW w:w="3402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Rosita Visockienė</w:t>
            </w:r>
          </w:p>
          <w:p w:rsidR="004065A4" w:rsidRPr="00A42422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rositavisockiene@gmail.com</w:t>
            </w:r>
          </w:p>
          <w:p w:rsidR="004065A4" w:rsidRPr="00A42422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2009 m. Kauno kolegija, chemijos inžinerijos profesinio bakalauro kvalifikacinis laipsnis ir technologo profesinė kvalifikacija.</w:t>
            </w:r>
          </w:p>
        </w:tc>
        <w:tc>
          <w:tcPr>
            <w:tcW w:w="1561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Tikslinės atostogos</w:t>
            </w:r>
          </w:p>
        </w:tc>
        <w:tc>
          <w:tcPr>
            <w:tcW w:w="1960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065A4" w:rsidRPr="00742E81" w:rsidTr="004065A4">
        <w:tc>
          <w:tcPr>
            <w:tcW w:w="3402" w:type="dxa"/>
          </w:tcPr>
          <w:p w:rsidR="004065A4" w:rsidRPr="000C756E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C7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Gitana Vidmantienė</w:t>
            </w:r>
          </w:p>
          <w:p w:rsidR="004065A4" w:rsidRPr="000C756E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s.gita30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@gmail.com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2004 m. Klaipėdos turizmo mokykla, maitinimo įmonės vadybininko kvalifikacija.</w:t>
            </w:r>
          </w:p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2010 m. socialinio darbo bakalauro kvalifikacinis laipsnis ir socialinio darbuotojo profesinė kvalifikacija.</w:t>
            </w:r>
          </w:p>
        </w:tc>
        <w:tc>
          <w:tcPr>
            <w:tcW w:w="1561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Vyresnioji profesijos mokytoja</w:t>
            </w:r>
          </w:p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Tikslinės atostogos</w:t>
            </w:r>
          </w:p>
        </w:tc>
        <w:tc>
          <w:tcPr>
            <w:tcW w:w="1960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065A4" w:rsidRPr="00742E81" w:rsidTr="004065A4">
        <w:tc>
          <w:tcPr>
            <w:tcW w:w="3402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Agnė Timienė</w:t>
            </w:r>
          </w:p>
          <w:p w:rsidR="004065A4" w:rsidRPr="00265B12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agnyt.z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@gmail.com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 m. Vilniaus universitetas, kineziterapijos bakalauro laipsnis ir kineziterapeuto kvalifikacija</w:t>
            </w:r>
          </w:p>
        </w:tc>
        <w:tc>
          <w:tcPr>
            <w:tcW w:w="1561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Tikslinės atostogos</w:t>
            </w:r>
          </w:p>
        </w:tc>
        <w:tc>
          <w:tcPr>
            <w:tcW w:w="1960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065A4" w:rsidTr="004065A4">
        <w:tc>
          <w:tcPr>
            <w:tcW w:w="3402" w:type="dxa"/>
          </w:tcPr>
          <w:p w:rsidR="004065A4" w:rsidRPr="00C13CC4" w:rsidRDefault="004065A4" w:rsidP="0040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CC4">
              <w:rPr>
                <w:rFonts w:ascii="Times New Roman" w:hAnsi="Times New Roman" w:cs="Times New Roman"/>
                <w:b/>
                <w:sz w:val="24"/>
                <w:szCs w:val="24"/>
              </w:rPr>
              <w:t>Tomas Tupalskis</w:t>
            </w:r>
          </w:p>
          <w:p w:rsidR="004065A4" w:rsidRPr="00C13CC4" w:rsidRDefault="004065A4" w:rsidP="00406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Tomas.Tupalskis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3967" w:type="dxa"/>
          </w:tcPr>
          <w:p w:rsidR="004065A4" w:rsidRPr="00C13CC4" w:rsidRDefault="004065A4" w:rsidP="0040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C4">
              <w:rPr>
                <w:rFonts w:ascii="Times New Roman" w:hAnsi="Times New Roman" w:cs="Times New Roman"/>
                <w:sz w:val="24"/>
                <w:szCs w:val="24"/>
              </w:rPr>
              <w:t>2013 m. Klaipėdos Universitetas, bakalauro kvalifikacinis laipsnis, Kūno kultūra ir sporto pedagogika.</w:t>
            </w:r>
          </w:p>
        </w:tc>
        <w:tc>
          <w:tcPr>
            <w:tcW w:w="1561" w:type="dxa"/>
          </w:tcPr>
          <w:p w:rsidR="004065A4" w:rsidRPr="00C13CC4" w:rsidRDefault="004065A4" w:rsidP="004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Profesijos mokytojas</w:t>
            </w:r>
          </w:p>
        </w:tc>
        <w:tc>
          <w:tcPr>
            <w:tcW w:w="2859" w:type="dxa"/>
          </w:tcPr>
          <w:p w:rsidR="004065A4" w:rsidRPr="00C13CC4" w:rsidRDefault="004065A4" w:rsidP="0040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Judesio ir treniruočių metodikos, sporto klubo veiklos organizavimo metodika.</w:t>
            </w:r>
          </w:p>
        </w:tc>
        <w:tc>
          <w:tcPr>
            <w:tcW w:w="1960" w:type="dxa"/>
          </w:tcPr>
          <w:p w:rsidR="004065A4" w:rsidRDefault="004065A4" w:rsidP="00406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S18V</w:t>
            </w:r>
          </w:p>
        </w:tc>
      </w:tr>
      <w:tr w:rsidR="004065A4" w:rsidTr="004065A4">
        <w:tc>
          <w:tcPr>
            <w:tcW w:w="3402" w:type="dxa"/>
          </w:tcPr>
          <w:p w:rsidR="004065A4" w:rsidRPr="00AD0634" w:rsidRDefault="004065A4" w:rsidP="0040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Andrius Steponaitis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m. Klaipėdos universitetas,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sporto pedagogikos bakalauro kvalifikacinis laipsnis</w:t>
            </w:r>
          </w:p>
          <w:p w:rsidR="004065A4" w:rsidRDefault="004065A4" w:rsidP="0040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Klaipėdos universitetas, pedagogikos magistras</w:t>
            </w:r>
          </w:p>
        </w:tc>
        <w:tc>
          <w:tcPr>
            <w:tcW w:w="1561" w:type="dxa"/>
          </w:tcPr>
          <w:p w:rsidR="004065A4" w:rsidRDefault="004065A4" w:rsidP="004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Mokytojas</w:t>
            </w:r>
          </w:p>
        </w:tc>
        <w:tc>
          <w:tcPr>
            <w:tcW w:w="2859" w:type="dxa"/>
          </w:tcPr>
          <w:p w:rsidR="004065A4" w:rsidRPr="00C13CC4" w:rsidRDefault="004065A4" w:rsidP="0040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Judesio ir treniruočių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metodikos, sporto klubo veiklos organizavimo metodika.</w:t>
            </w:r>
          </w:p>
        </w:tc>
        <w:tc>
          <w:tcPr>
            <w:tcW w:w="1960" w:type="dxa"/>
          </w:tcPr>
          <w:p w:rsidR="004065A4" w:rsidRDefault="004065A4" w:rsidP="00406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5A4" w:rsidTr="004065A4">
        <w:tc>
          <w:tcPr>
            <w:tcW w:w="3402" w:type="dxa"/>
          </w:tcPr>
          <w:p w:rsidR="004065A4" w:rsidRPr="00AD0634" w:rsidRDefault="004065A4" w:rsidP="0040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6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Reda Saukantienė</w:t>
            </w:r>
          </w:p>
          <w:p w:rsidR="004065A4" w:rsidRPr="00AD0634" w:rsidRDefault="004065A4" w:rsidP="0040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rredule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gmail.com</w:t>
            </w:r>
          </w:p>
        </w:tc>
        <w:tc>
          <w:tcPr>
            <w:tcW w:w="3967" w:type="dxa"/>
          </w:tcPr>
          <w:p w:rsidR="004065A4" w:rsidRPr="00AD0634" w:rsidRDefault="004065A4" w:rsidP="0040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m. Klaipėdos universitetas, Matematikos bakalauro kvalifikacinis laipsnis.</w:t>
            </w:r>
          </w:p>
        </w:tc>
        <w:tc>
          <w:tcPr>
            <w:tcW w:w="1561" w:type="dxa"/>
          </w:tcPr>
          <w:p w:rsidR="004065A4" w:rsidRPr="00AD0634" w:rsidRDefault="004065A4" w:rsidP="004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Profesijos mokytoja</w:t>
            </w:r>
          </w:p>
        </w:tc>
        <w:tc>
          <w:tcPr>
            <w:tcW w:w="2859" w:type="dxa"/>
          </w:tcPr>
          <w:p w:rsidR="004065A4" w:rsidRDefault="004065A4" w:rsidP="00406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4065A4" w:rsidRDefault="004065A4" w:rsidP="00406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K18</w:t>
            </w:r>
          </w:p>
        </w:tc>
      </w:tr>
    </w:tbl>
    <w:p w:rsidR="003F40F1" w:rsidRPr="00E96429" w:rsidRDefault="003F40F1" w:rsidP="003F40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258" w:rsidRDefault="00C10258"/>
    <w:sectPr w:rsidR="00C10258" w:rsidSect="00E96429">
      <w:pgSz w:w="16838" w:h="11906" w:orient="landscape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BAC" w:rsidRDefault="00537BAC" w:rsidP="00D851E7">
      <w:pPr>
        <w:spacing w:after="0" w:line="240" w:lineRule="auto"/>
      </w:pPr>
      <w:r>
        <w:separator/>
      </w:r>
    </w:p>
  </w:endnote>
  <w:endnote w:type="continuationSeparator" w:id="0">
    <w:p w:rsidR="00537BAC" w:rsidRDefault="00537BAC" w:rsidP="00D8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BAC" w:rsidRDefault="00537BAC" w:rsidP="00D851E7">
      <w:pPr>
        <w:spacing w:after="0" w:line="240" w:lineRule="auto"/>
      </w:pPr>
      <w:r>
        <w:separator/>
      </w:r>
    </w:p>
  </w:footnote>
  <w:footnote w:type="continuationSeparator" w:id="0">
    <w:p w:rsidR="00537BAC" w:rsidRDefault="00537BAC" w:rsidP="00D85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1"/>
    <w:rsid w:val="000052E1"/>
    <w:rsid w:val="000169C9"/>
    <w:rsid w:val="00024114"/>
    <w:rsid w:val="0003242F"/>
    <w:rsid w:val="00041105"/>
    <w:rsid w:val="000541CE"/>
    <w:rsid w:val="00075B57"/>
    <w:rsid w:val="000764CE"/>
    <w:rsid w:val="00083ABE"/>
    <w:rsid w:val="000918DB"/>
    <w:rsid w:val="00096113"/>
    <w:rsid w:val="000A23D5"/>
    <w:rsid w:val="000B1482"/>
    <w:rsid w:val="000C756E"/>
    <w:rsid w:val="000D742F"/>
    <w:rsid w:val="000E2126"/>
    <w:rsid w:val="000E4AFD"/>
    <w:rsid w:val="000E7F28"/>
    <w:rsid w:val="00121E57"/>
    <w:rsid w:val="00162873"/>
    <w:rsid w:val="0017038A"/>
    <w:rsid w:val="001B1B1B"/>
    <w:rsid w:val="001B7F55"/>
    <w:rsid w:val="001E727C"/>
    <w:rsid w:val="001F695E"/>
    <w:rsid w:val="00223E87"/>
    <w:rsid w:val="00225CC8"/>
    <w:rsid w:val="00233B63"/>
    <w:rsid w:val="002369D6"/>
    <w:rsid w:val="00265B12"/>
    <w:rsid w:val="002849E7"/>
    <w:rsid w:val="00285A06"/>
    <w:rsid w:val="00296C39"/>
    <w:rsid w:val="002D2D93"/>
    <w:rsid w:val="002E038F"/>
    <w:rsid w:val="002E1FDE"/>
    <w:rsid w:val="002E5053"/>
    <w:rsid w:val="002F5DFC"/>
    <w:rsid w:val="002F6E55"/>
    <w:rsid w:val="0031184C"/>
    <w:rsid w:val="00315B8C"/>
    <w:rsid w:val="0033697A"/>
    <w:rsid w:val="00343AC7"/>
    <w:rsid w:val="00355B51"/>
    <w:rsid w:val="00357C16"/>
    <w:rsid w:val="00372DD1"/>
    <w:rsid w:val="00382C44"/>
    <w:rsid w:val="0038605E"/>
    <w:rsid w:val="00394FC7"/>
    <w:rsid w:val="003A6C4C"/>
    <w:rsid w:val="003B2690"/>
    <w:rsid w:val="003D25D2"/>
    <w:rsid w:val="003F025A"/>
    <w:rsid w:val="003F40F1"/>
    <w:rsid w:val="00400DD7"/>
    <w:rsid w:val="0040439E"/>
    <w:rsid w:val="004065A4"/>
    <w:rsid w:val="00423CD5"/>
    <w:rsid w:val="004448F0"/>
    <w:rsid w:val="00446EE3"/>
    <w:rsid w:val="0045254A"/>
    <w:rsid w:val="00456521"/>
    <w:rsid w:val="00464A84"/>
    <w:rsid w:val="00467851"/>
    <w:rsid w:val="0048221D"/>
    <w:rsid w:val="00486175"/>
    <w:rsid w:val="004865C9"/>
    <w:rsid w:val="00486C12"/>
    <w:rsid w:val="00491C69"/>
    <w:rsid w:val="00492FDB"/>
    <w:rsid w:val="004A2016"/>
    <w:rsid w:val="004A34A5"/>
    <w:rsid w:val="004B219E"/>
    <w:rsid w:val="004B4BE5"/>
    <w:rsid w:val="004C0F67"/>
    <w:rsid w:val="004D2731"/>
    <w:rsid w:val="004D4767"/>
    <w:rsid w:val="004F30D7"/>
    <w:rsid w:val="00532281"/>
    <w:rsid w:val="00534E6F"/>
    <w:rsid w:val="00537BAC"/>
    <w:rsid w:val="00554362"/>
    <w:rsid w:val="0056554B"/>
    <w:rsid w:val="005655B9"/>
    <w:rsid w:val="005658A1"/>
    <w:rsid w:val="00567F67"/>
    <w:rsid w:val="00571280"/>
    <w:rsid w:val="00571D87"/>
    <w:rsid w:val="00576373"/>
    <w:rsid w:val="00577406"/>
    <w:rsid w:val="005832D5"/>
    <w:rsid w:val="00586400"/>
    <w:rsid w:val="00590D83"/>
    <w:rsid w:val="00592BD0"/>
    <w:rsid w:val="00596128"/>
    <w:rsid w:val="005A77C7"/>
    <w:rsid w:val="005B1EB7"/>
    <w:rsid w:val="005B6400"/>
    <w:rsid w:val="005C6BD7"/>
    <w:rsid w:val="005F7C7D"/>
    <w:rsid w:val="006112E6"/>
    <w:rsid w:val="00613D2B"/>
    <w:rsid w:val="00615D9A"/>
    <w:rsid w:val="00621B3C"/>
    <w:rsid w:val="0063298A"/>
    <w:rsid w:val="00633798"/>
    <w:rsid w:val="00657DE0"/>
    <w:rsid w:val="00681EA6"/>
    <w:rsid w:val="0068313F"/>
    <w:rsid w:val="00694819"/>
    <w:rsid w:val="006A00B4"/>
    <w:rsid w:val="006B7B4A"/>
    <w:rsid w:val="006C3832"/>
    <w:rsid w:val="006D4CE0"/>
    <w:rsid w:val="006E42D9"/>
    <w:rsid w:val="006E48D4"/>
    <w:rsid w:val="006F7178"/>
    <w:rsid w:val="00703F8B"/>
    <w:rsid w:val="00711800"/>
    <w:rsid w:val="00722802"/>
    <w:rsid w:val="00726B41"/>
    <w:rsid w:val="00735615"/>
    <w:rsid w:val="007624EF"/>
    <w:rsid w:val="00792784"/>
    <w:rsid w:val="00794C92"/>
    <w:rsid w:val="007A7176"/>
    <w:rsid w:val="007B7CB8"/>
    <w:rsid w:val="007C64DA"/>
    <w:rsid w:val="007D0553"/>
    <w:rsid w:val="007D2F17"/>
    <w:rsid w:val="007D482A"/>
    <w:rsid w:val="007D49C7"/>
    <w:rsid w:val="007E1E41"/>
    <w:rsid w:val="007F1B81"/>
    <w:rsid w:val="00804030"/>
    <w:rsid w:val="00805623"/>
    <w:rsid w:val="008063E7"/>
    <w:rsid w:val="00807194"/>
    <w:rsid w:val="00832AFF"/>
    <w:rsid w:val="00835839"/>
    <w:rsid w:val="008557E6"/>
    <w:rsid w:val="00875F78"/>
    <w:rsid w:val="00881047"/>
    <w:rsid w:val="00884E24"/>
    <w:rsid w:val="00893C70"/>
    <w:rsid w:val="008A2109"/>
    <w:rsid w:val="008B5E66"/>
    <w:rsid w:val="008C10E2"/>
    <w:rsid w:val="008C20DC"/>
    <w:rsid w:val="008C51A1"/>
    <w:rsid w:val="008D62F0"/>
    <w:rsid w:val="008E3840"/>
    <w:rsid w:val="008F34D1"/>
    <w:rsid w:val="00934496"/>
    <w:rsid w:val="009414BB"/>
    <w:rsid w:val="0095470E"/>
    <w:rsid w:val="009577CE"/>
    <w:rsid w:val="00957D7A"/>
    <w:rsid w:val="0096025E"/>
    <w:rsid w:val="00972523"/>
    <w:rsid w:val="0098008F"/>
    <w:rsid w:val="0098469C"/>
    <w:rsid w:val="00985E2D"/>
    <w:rsid w:val="00992482"/>
    <w:rsid w:val="00997F33"/>
    <w:rsid w:val="009B6351"/>
    <w:rsid w:val="009B7427"/>
    <w:rsid w:val="009C0AFC"/>
    <w:rsid w:val="009D602C"/>
    <w:rsid w:val="009F173F"/>
    <w:rsid w:val="00A107AE"/>
    <w:rsid w:val="00A20B95"/>
    <w:rsid w:val="00A42422"/>
    <w:rsid w:val="00A463FE"/>
    <w:rsid w:val="00A549A3"/>
    <w:rsid w:val="00A60651"/>
    <w:rsid w:val="00A64EA4"/>
    <w:rsid w:val="00A6792F"/>
    <w:rsid w:val="00A765C9"/>
    <w:rsid w:val="00A80FE0"/>
    <w:rsid w:val="00AA2D2B"/>
    <w:rsid w:val="00AA5452"/>
    <w:rsid w:val="00AD0634"/>
    <w:rsid w:val="00AD7E40"/>
    <w:rsid w:val="00AE5BF8"/>
    <w:rsid w:val="00AF0A6F"/>
    <w:rsid w:val="00AF21A9"/>
    <w:rsid w:val="00AF56CD"/>
    <w:rsid w:val="00B00CA4"/>
    <w:rsid w:val="00B11829"/>
    <w:rsid w:val="00B3395C"/>
    <w:rsid w:val="00B33B2F"/>
    <w:rsid w:val="00B41A6E"/>
    <w:rsid w:val="00B50886"/>
    <w:rsid w:val="00B5573B"/>
    <w:rsid w:val="00B832E6"/>
    <w:rsid w:val="00B934EA"/>
    <w:rsid w:val="00BA39C0"/>
    <w:rsid w:val="00BB325F"/>
    <w:rsid w:val="00BC26F0"/>
    <w:rsid w:val="00BC32BB"/>
    <w:rsid w:val="00BC54B4"/>
    <w:rsid w:val="00BC5EF3"/>
    <w:rsid w:val="00BE3FEA"/>
    <w:rsid w:val="00BF0E53"/>
    <w:rsid w:val="00BF7A4E"/>
    <w:rsid w:val="00C10258"/>
    <w:rsid w:val="00C13CC4"/>
    <w:rsid w:val="00C224E2"/>
    <w:rsid w:val="00C4595C"/>
    <w:rsid w:val="00C45D18"/>
    <w:rsid w:val="00C47B8F"/>
    <w:rsid w:val="00C56202"/>
    <w:rsid w:val="00C706DC"/>
    <w:rsid w:val="00C86703"/>
    <w:rsid w:val="00CA5D2B"/>
    <w:rsid w:val="00CB50C7"/>
    <w:rsid w:val="00CD5402"/>
    <w:rsid w:val="00CE7069"/>
    <w:rsid w:val="00D04FA0"/>
    <w:rsid w:val="00D06CBF"/>
    <w:rsid w:val="00D12E58"/>
    <w:rsid w:val="00D1387C"/>
    <w:rsid w:val="00D15877"/>
    <w:rsid w:val="00D2113B"/>
    <w:rsid w:val="00D36C05"/>
    <w:rsid w:val="00D43F49"/>
    <w:rsid w:val="00D748AE"/>
    <w:rsid w:val="00D8127C"/>
    <w:rsid w:val="00D851E7"/>
    <w:rsid w:val="00D864CC"/>
    <w:rsid w:val="00DB49B6"/>
    <w:rsid w:val="00DC0EC8"/>
    <w:rsid w:val="00E12A10"/>
    <w:rsid w:val="00E13165"/>
    <w:rsid w:val="00E25488"/>
    <w:rsid w:val="00E40955"/>
    <w:rsid w:val="00E50FD2"/>
    <w:rsid w:val="00E55E76"/>
    <w:rsid w:val="00E82E6A"/>
    <w:rsid w:val="00E8419A"/>
    <w:rsid w:val="00E857F3"/>
    <w:rsid w:val="00E94042"/>
    <w:rsid w:val="00E97085"/>
    <w:rsid w:val="00EA2DA5"/>
    <w:rsid w:val="00EA72CF"/>
    <w:rsid w:val="00EB24E9"/>
    <w:rsid w:val="00EB7FAF"/>
    <w:rsid w:val="00EC4B12"/>
    <w:rsid w:val="00EF5DF3"/>
    <w:rsid w:val="00EF6D73"/>
    <w:rsid w:val="00F03AE0"/>
    <w:rsid w:val="00F03EC4"/>
    <w:rsid w:val="00F2223F"/>
    <w:rsid w:val="00F268FA"/>
    <w:rsid w:val="00F3314F"/>
    <w:rsid w:val="00F45819"/>
    <w:rsid w:val="00F50AB3"/>
    <w:rsid w:val="00F52B10"/>
    <w:rsid w:val="00F62EF4"/>
    <w:rsid w:val="00F642E5"/>
    <w:rsid w:val="00F6627E"/>
    <w:rsid w:val="00F669B2"/>
    <w:rsid w:val="00F8325B"/>
    <w:rsid w:val="00FD1E8B"/>
    <w:rsid w:val="00FE3237"/>
    <w:rsid w:val="00FE7916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C6AA"/>
  <w15:docId w15:val="{9277F0B0-0645-4244-A4BD-91C21886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F40F1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832E6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851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51E7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D851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851E7"/>
    <w:rPr>
      <w:lang w:val="lt-LT"/>
    </w:rPr>
  </w:style>
  <w:style w:type="table" w:styleId="Lentelstinklelis">
    <w:name w:val="Table Grid"/>
    <w:basedOn w:val="prastojilentel"/>
    <w:uiPriority w:val="59"/>
    <w:rsid w:val="00C1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6C285-823B-448D-BFED-331B8614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1438</Words>
  <Characters>8203</Characters>
  <Application>Microsoft Office Word</Application>
  <DocSecurity>0</DocSecurity>
  <Lines>68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Klaipedos turizmo mokykla</Company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Edvinas</dc:creator>
  <cp:lastModifiedBy>Vartotojas</cp:lastModifiedBy>
  <cp:revision>6</cp:revision>
  <dcterms:created xsi:type="dcterms:W3CDTF">2016-12-12T08:40:00Z</dcterms:created>
  <dcterms:modified xsi:type="dcterms:W3CDTF">2019-09-20T10:37:00Z</dcterms:modified>
</cp:coreProperties>
</file>