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92" w:rsidRDefault="003B0392" w:rsidP="003B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7C">
        <w:rPr>
          <w:rFonts w:ascii="Times New Roman" w:hAnsi="Times New Roman" w:cs="Times New Roman"/>
          <w:b/>
          <w:sz w:val="28"/>
          <w:szCs w:val="28"/>
        </w:rPr>
        <w:t>BENDROJO UGDYMO MOKYTOJAI</w:t>
      </w:r>
    </w:p>
    <w:p w:rsidR="003B0392" w:rsidRPr="005F2E7C" w:rsidRDefault="003B0392" w:rsidP="003B0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09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4678"/>
        <w:gridCol w:w="1843"/>
        <w:gridCol w:w="1701"/>
        <w:gridCol w:w="2409"/>
      </w:tblGrid>
      <w:tr w:rsidR="003B2754" w:rsidRPr="00742E81" w:rsidTr="003B2754">
        <w:trPr>
          <w:tblHeader/>
          <w:tblCellSpacing w:w="15" w:type="dxa"/>
        </w:trPr>
        <w:tc>
          <w:tcPr>
            <w:tcW w:w="4233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Vardas Pavardė</w:t>
            </w:r>
          </w:p>
        </w:tc>
        <w:tc>
          <w:tcPr>
            <w:tcW w:w="4648" w:type="dxa"/>
            <w:vAlign w:val="center"/>
          </w:tcPr>
          <w:p w:rsidR="003B2754" w:rsidRPr="00742E81" w:rsidRDefault="003B2754" w:rsidP="00A0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02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Išsilavinimas</w:t>
            </w:r>
          </w:p>
        </w:tc>
        <w:tc>
          <w:tcPr>
            <w:tcW w:w="1813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Kvalifikacinė kategorija</w:t>
            </w:r>
          </w:p>
        </w:tc>
        <w:tc>
          <w:tcPr>
            <w:tcW w:w="1671" w:type="dxa"/>
            <w:vAlign w:val="center"/>
            <w:hideMark/>
          </w:tcPr>
          <w:p w:rsidR="003B2754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Mokomasis </w:t>
            </w:r>
          </w:p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dalykas</w:t>
            </w:r>
          </w:p>
        </w:tc>
        <w:tc>
          <w:tcPr>
            <w:tcW w:w="2364" w:type="dxa"/>
            <w:vAlign w:val="center"/>
            <w:hideMark/>
          </w:tcPr>
          <w:p w:rsidR="003B2754" w:rsidRPr="004C75C4" w:rsidRDefault="003B2754" w:rsidP="0092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4C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Auklėjamoji</w:t>
            </w:r>
            <w:r w:rsidRPr="004C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br/>
              <w:t>grupė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Daiva Baltmiškienė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baltdaiva538@gmail.com</w:t>
            </w:r>
          </w:p>
        </w:tc>
        <w:tc>
          <w:tcPr>
            <w:tcW w:w="4648" w:type="dxa"/>
          </w:tcPr>
          <w:p w:rsidR="003B2754" w:rsidRDefault="003B2754" w:rsidP="006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KU, vaikų auklėtojo-pradžios mokyklos mokytojo profesinė kvalifikacija.</w:t>
            </w:r>
          </w:p>
          <w:p w:rsidR="003B2754" w:rsidRDefault="003B2754" w:rsidP="006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KU, specializuota anglų kalbos bendrojo lavinimo mokykloje studijų programa (mokytojo kvalifikacija).</w:t>
            </w:r>
          </w:p>
          <w:p w:rsidR="003B2754" w:rsidRPr="00742E81" w:rsidRDefault="003B2754" w:rsidP="0067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KTU viešojo administravimo magistro kvalifikacinis laipsnis.</w:t>
            </w:r>
          </w:p>
        </w:tc>
        <w:tc>
          <w:tcPr>
            <w:tcW w:w="1813" w:type="dxa"/>
            <w:hideMark/>
          </w:tcPr>
          <w:p w:rsidR="003B2754" w:rsidRDefault="003B2754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</w:p>
          <w:p w:rsidR="003B2754" w:rsidRPr="00742E81" w:rsidRDefault="003B2754" w:rsidP="0067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Feliksas Baltonis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feliksas22@inbox.lt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2006 m. Klaipėdos kolegija, socialinio pedagogo profesinė kvalifikacija.</w:t>
            </w:r>
          </w:p>
        </w:tc>
        <w:tc>
          <w:tcPr>
            <w:tcW w:w="1813" w:type="dxa"/>
            <w:hideMark/>
          </w:tcPr>
          <w:p w:rsidR="003B2754" w:rsidRPr="00742E81" w:rsidRDefault="003B2754" w:rsidP="006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Žmogaus sauga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Katrina Bobrik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-Paulauskienė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bobrikkatrina@gmal.com</w:t>
            </w:r>
          </w:p>
        </w:tc>
        <w:tc>
          <w:tcPr>
            <w:tcW w:w="4648" w:type="dxa"/>
          </w:tcPr>
          <w:p w:rsidR="003B2754" w:rsidRDefault="003B2754" w:rsidP="0060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KU, matematikos bakalauro laipsnis.</w:t>
            </w:r>
          </w:p>
          <w:p w:rsidR="003B2754" w:rsidRDefault="003B2754" w:rsidP="0060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KU, magistro kvalifikacinis laipsnis.</w:t>
            </w:r>
          </w:p>
          <w:p w:rsidR="003B2754" w:rsidRPr="00742E81" w:rsidRDefault="003B2754" w:rsidP="0060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KTU, mokytojo profesinė kvalifikacija</w:t>
            </w:r>
          </w:p>
        </w:tc>
        <w:tc>
          <w:tcPr>
            <w:tcW w:w="1813" w:type="dxa"/>
            <w:hideMark/>
          </w:tcPr>
          <w:p w:rsidR="003B2754" w:rsidRPr="00742E81" w:rsidRDefault="003B2754" w:rsidP="006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Default="003B2754" w:rsidP="0027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Egidijus Gadeikis</w:t>
            </w:r>
          </w:p>
          <w:p w:rsidR="003B2754" w:rsidRPr="00742E81" w:rsidRDefault="003B2754" w:rsidP="0027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8" w:type="dxa"/>
          </w:tcPr>
          <w:p w:rsidR="003B2754" w:rsidRDefault="003B2754" w:rsidP="00C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Klaipėdos Universitetas, Lietuvių filologija ir teatrologija.</w:t>
            </w:r>
          </w:p>
        </w:tc>
        <w:tc>
          <w:tcPr>
            <w:tcW w:w="1813" w:type="dxa"/>
          </w:tcPr>
          <w:p w:rsidR="003B2754" w:rsidRPr="00742E81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klasė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Vera Garičkina</w:t>
            </w:r>
          </w:p>
          <w:p w:rsidR="003B2754" w:rsidRPr="00C60396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cezariuska@gmail.com</w:t>
            </w:r>
          </w:p>
        </w:tc>
        <w:tc>
          <w:tcPr>
            <w:tcW w:w="4648" w:type="dxa"/>
          </w:tcPr>
          <w:p w:rsidR="003B2754" w:rsidRDefault="003B2754" w:rsidP="00C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1980 m. Vilniaus valstybinis pedagoginis institutas, vidurinės mokyklos rusų kalbos ir literatūros kvalifikacija</w:t>
            </w:r>
          </w:p>
        </w:tc>
        <w:tc>
          <w:tcPr>
            <w:tcW w:w="1813" w:type="dxa"/>
          </w:tcPr>
          <w:p w:rsidR="003B2754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 metodininkė </w:t>
            </w: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Rusų kalba ir literatūra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427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Indrė Globienė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globiene.indre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2000 m. KU, lietuvių kalbos ir literatūros mokytojo bei mokyklinio teatro režisieriaus profesinė kvalifikacija.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2002 m. KU, literatūrologijos magistro kvalifikacinis laipsnis.</w:t>
            </w:r>
          </w:p>
        </w:tc>
        <w:tc>
          <w:tcPr>
            <w:tcW w:w="1813" w:type="dxa"/>
            <w:hideMark/>
          </w:tcPr>
          <w:p w:rsidR="003B2754" w:rsidRDefault="003B2754" w:rsidP="009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</w:p>
          <w:p w:rsidR="003B2754" w:rsidRPr="00742E81" w:rsidRDefault="003B2754" w:rsidP="009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C60396" w:rsidRDefault="003B2754" w:rsidP="003B2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Kazys Girskis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kazys.girskis@gmail.com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KU, kūno kultūros mokytojo profesinė kvalifikacija, edukologijos bakalauro kvalifikacinis laipsnis.</w:t>
            </w:r>
          </w:p>
        </w:tc>
        <w:tc>
          <w:tcPr>
            <w:tcW w:w="1813" w:type="dxa"/>
            <w:hideMark/>
          </w:tcPr>
          <w:p w:rsidR="003B2754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Vyresnysis mokytojas </w:t>
            </w:r>
          </w:p>
          <w:p w:rsidR="003B2754" w:rsidRPr="00742E81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Lina Jonaitienė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linutjon@gmail.com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2000 m. KU, magistro kvalifikacinis laipsnis.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2004 m. KU, mokytojo profesinė kvalifikacija.</w:t>
            </w:r>
          </w:p>
        </w:tc>
        <w:tc>
          <w:tcPr>
            <w:tcW w:w="1813" w:type="dxa"/>
            <w:hideMark/>
          </w:tcPr>
          <w:p w:rsidR="003B2754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Vyresnioji 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mokytoja </w:t>
            </w:r>
          </w:p>
          <w:p w:rsidR="003B2754" w:rsidRPr="00742E81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Geografija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Ekonomika ir verslumas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PPA17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Darius Joskaudas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joskaudas7@gmail.com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KU, kūno kultūros mokytojo profesinė kvalifikacija, edukologijos bakalauro kvalifikacinis laipsnis.</w:t>
            </w:r>
          </w:p>
        </w:tc>
        <w:tc>
          <w:tcPr>
            <w:tcW w:w="1813" w:type="dxa"/>
            <w:hideMark/>
          </w:tcPr>
          <w:p w:rsidR="003B2754" w:rsidRPr="00742E81" w:rsidRDefault="003B2754" w:rsidP="0031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Lina Juškienė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l.juskiene@gmail.com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1996 m. KU, lietuvių kalbos ir literatūros mokytojo bei folkloro kolektyvo vadovo profesinė kvalifikacija.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 m. KU, magistro kvalifikacinis laipsnis.</w:t>
            </w:r>
          </w:p>
        </w:tc>
        <w:tc>
          <w:tcPr>
            <w:tcW w:w="1813" w:type="dxa"/>
            <w:hideMark/>
          </w:tcPr>
          <w:p w:rsidR="003B2754" w:rsidRPr="00742E81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klasė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Edita Kubilienė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kubil.edita7@gmail.com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1998 m. KU, choreografo-pedagogo bei etikos mokytojo kvalifikacija.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13" w:type="dxa"/>
            <w:hideMark/>
          </w:tcPr>
          <w:p w:rsidR="003B2754" w:rsidRDefault="003B2754" w:rsidP="001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</w:p>
          <w:p w:rsidR="003B2754" w:rsidRPr="00742E81" w:rsidRDefault="003B2754" w:rsidP="001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F18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Eglė Liaučienė</w:t>
            </w:r>
          </w:p>
          <w:p w:rsidR="003B2754" w:rsidRPr="001341B3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egle.liauciene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Vilniaus universitetas, istorijos bakalauro kvalifikacinis laipsnis.</w:t>
            </w:r>
          </w:p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 m. Klaipėdos universitetas, mokytojo profesinė kvalifikacija.</w:t>
            </w:r>
          </w:p>
        </w:tc>
        <w:tc>
          <w:tcPr>
            <w:tcW w:w="1813" w:type="dxa"/>
          </w:tcPr>
          <w:p w:rsidR="003B2754" w:rsidRDefault="003B2754" w:rsidP="0013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3B2754" w:rsidRDefault="003B2754" w:rsidP="00134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Alma Mikelaitienė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a.mikelaitiene@gmail.com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1980 m. Vilniaus valstybinis pedagoginis institutas, vidurinės mokyklos anglų kalbos mokytojos kvalifikacija.</w:t>
            </w:r>
          </w:p>
        </w:tc>
        <w:tc>
          <w:tcPr>
            <w:tcW w:w="1813" w:type="dxa"/>
            <w:hideMark/>
          </w:tcPr>
          <w:p w:rsidR="003B2754" w:rsidRDefault="003B2754" w:rsidP="00F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3B2754" w:rsidRPr="00742E81" w:rsidRDefault="003B2754" w:rsidP="00F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S17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890206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6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Irena Montvidienė</w:t>
            </w:r>
            <w:r w:rsidRPr="00167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irena.montvidiene@gmail.com</w:t>
            </w:r>
          </w:p>
        </w:tc>
        <w:tc>
          <w:tcPr>
            <w:tcW w:w="4648" w:type="dxa"/>
          </w:tcPr>
          <w:p w:rsidR="003B2754" w:rsidRPr="00890206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670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 m. Vilniaus pedagoginis institutas, vidurinės mokyklos istorijos ir visuomenės mokslo mokytojo kvalifikacija</w:t>
            </w:r>
          </w:p>
        </w:tc>
        <w:tc>
          <w:tcPr>
            <w:tcW w:w="1813" w:type="dxa"/>
            <w:hideMark/>
          </w:tcPr>
          <w:p w:rsidR="003B2754" w:rsidRPr="00AD3E9B" w:rsidRDefault="003B2754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vadybinė kvalifikacinė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kategorija </w:t>
            </w:r>
          </w:p>
          <w:p w:rsidR="003B2754" w:rsidRPr="00AD3E9B" w:rsidRDefault="003B2754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B2754" w:rsidRPr="00AD3E9B" w:rsidRDefault="003B2754" w:rsidP="0089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1671" w:type="dxa"/>
            <w:hideMark/>
          </w:tcPr>
          <w:p w:rsidR="003B2754" w:rsidRPr="00AD3E9B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D3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Taisija Polikarpova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aisha13@mail.ru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KU, filologijos bakalauro kvalifikacinis laipsnis.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2006 m. KU, mokytojos profesinė kvalifikacija.</w:t>
            </w:r>
          </w:p>
        </w:tc>
        <w:tc>
          <w:tcPr>
            <w:tcW w:w="1813" w:type="dxa"/>
            <w:hideMark/>
          </w:tcPr>
          <w:p w:rsidR="003B2754" w:rsidRDefault="003B2754" w:rsidP="0084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3B2754" w:rsidRPr="00742E81" w:rsidRDefault="003B2754" w:rsidP="0084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Specialybės užsienio kalba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Asta Šideikienė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asta.sideikiene@gmail.com</w:t>
            </w:r>
          </w:p>
        </w:tc>
        <w:tc>
          <w:tcPr>
            <w:tcW w:w="4648" w:type="dxa"/>
          </w:tcPr>
          <w:p w:rsidR="003B2754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1996 m. KU, vidurinės mokyklos bendrojo lavinimo mokyklos muzikos mokytojo bei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choro dirigento kvalifikacija.</w:t>
            </w:r>
          </w:p>
          <w:p w:rsidR="003B2754" w:rsidRDefault="003B2754" w:rsidP="0075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KU, specializuota anglų kalbos bendrojo lavinimo mokykloje studijų programa (mokytojo kvalifikacija).</w:t>
            </w:r>
          </w:p>
          <w:p w:rsidR="003B2754" w:rsidRDefault="003B2754" w:rsidP="0075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2010 m. filologijos bakalauro kvalifikacinis laipsnis.</w:t>
            </w:r>
          </w:p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13" w:type="dxa"/>
            <w:hideMark/>
          </w:tcPr>
          <w:p w:rsidR="003B2754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Mokytoja metodininkė</w:t>
            </w:r>
          </w:p>
          <w:p w:rsidR="003B2754" w:rsidRPr="00742E81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Anglų kalba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Specialybės 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užsienio kalba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PPA19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Rima Skudžinskienė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allegrima@gmail.com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1999 m. ŠU, vidurinės mokyklos prancūzų ir lietuvių kalbų mokytojo kvalifikacija.</w:t>
            </w:r>
          </w:p>
        </w:tc>
        <w:tc>
          <w:tcPr>
            <w:tcW w:w="1813" w:type="dxa"/>
            <w:hideMark/>
          </w:tcPr>
          <w:p w:rsidR="003B2754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mokytoja</w:t>
            </w:r>
          </w:p>
          <w:p w:rsidR="003B2754" w:rsidRPr="00742E81" w:rsidRDefault="003B2754" w:rsidP="00B6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Vydmandas Vaičiulis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vydmandas@gmail.com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1982 m. Vilniaus valstybinis pedagoginis institutas, vidurinės mokyklos biologijos ir žemės ūkio pagrindų mokytojo kvalifikacija.</w:t>
            </w:r>
          </w:p>
        </w:tc>
        <w:tc>
          <w:tcPr>
            <w:tcW w:w="1813" w:type="dxa"/>
            <w:hideMark/>
          </w:tcPr>
          <w:p w:rsidR="003B2754" w:rsidRDefault="003B2754" w:rsidP="00A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mokytojas</w:t>
            </w:r>
          </w:p>
          <w:p w:rsidR="003B2754" w:rsidRPr="00742E81" w:rsidRDefault="003B2754" w:rsidP="00A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</w:tcPr>
          <w:p w:rsidR="003B2754" w:rsidRPr="00271DB1" w:rsidRDefault="003B2754" w:rsidP="003B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Jūratė Vitkienė</w:t>
            </w:r>
          </w:p>
          <w:p w:rsidR="003B2754" w:rsidRPr="00742E81" w:rsidRDefault="003B2754" w:rsidP="003B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juravit@gmail.com</w:t>
            </w:r>
          </w:p>
        </w:tc>
        <w:tc>
          <w:tcPr>
            <w:tcW w:w="4648" w:type="dxa"/>
          </w:tcPr>
          <w:p w:rsidR="003B2754" w:rsidRPr="00742E81" w:rsidRDefault="003B2754" w:rsidP="003B2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1983 m. Vilniaus valstybinis V. Kapsuko universitetas,  matematiko, dėstytojo kvalifikacija.</w:t>
            </w:r>
            <w:bookmarkStart w:id="0" w:name="_GoBack"/>
            <w:bookmarkEnd w:id="0"/>
          </w:p>
        </w:tc>
        <w:tc>
          <w:tcPr>
            <w:tcW w:w="1813" w:type="dxa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7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1671" w:type="dxa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2364" w:type="dxa"/>
            <w:vAlign w:val="center"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B2754" w:rsidRPr="00742E81" w:rsidTr="003B2754">
        <w:trPr>
          <w:tblCellSpacing w:w="15" w:type="dxa"/>
        </w:trPr>
        <w:tc>
          <w:tcPr>
            <w:tcW w:w="4233" w:type="dxa"/>
            <w:hideMark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Violeta Reliūgė</w:t>
            </w: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tenisas.violeta@gmail.com</w:t>
            </w:r>
          </w:p>
        </w:tc>
        <w:tc>
          <w:tcPr>
            <w:tcW w:w="4648" w:type="dxa"/>
          </w:tcPr>
          <w:p w:rsidR="003B2754" w:rsidRPr="00742E81" w:rsidRDefault="003B2754" w:rsidP="0092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Lietuvos kūno kultūros institutas, kūno kultūros dėstytojo kvalifikacija.</w:t>
            </w:r>
          </w:p>
        </w:tc>
        <w:tc>
          <w:tcPr>
            <w:tcW w:w="1813" w:type="dxa"/>
            <w:hideMark/>
          </w:tcPr>
          <w:p w:rsidR="003B2754" w:rsidRPr="00742E81" w:rsidRDefault="003B2754" w:rsidP="0027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 metodininkė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1" w:type="dxa"/>
            <w:hideMark/>
          </w:tcPr>
          <w:p w:rsidR="003B2754" w:rsidRPr="00742E81" w:rsidRDefault="003B2754" w:rsidP="003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2364" w:type="dxa"/>
            <w:vAlign w:val="center"/>
            <w:hideMark/>
          </w:tcPr>
          <w:p w:rsidR="003B2754" w:rsidRPr="00742E81" w:rsidRDefault="003B2754" w:rsidP="009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B0392" w:rsidRPr="00742E81" w:rsidRDefault="003B0392" w:rsidP="003B0392">
      <w:pPr>
        <w:rPr>
          <w:rFonts w:ascii="Times New Roman" w:hAnsi="Times New Roman" w:cs="Times New Roman"/>
          <w:sz w:val="24"/>
          <w:szCs w:val="24"/>
        </w:rPr>
      </w:pPr>
    </w:p>
    <w:p w:rsidR="003B0392" w:rsidRDefault="003B0392" w:rsidP="003B0392"/>
    <w:p w:rsidR="00C10258" w:rsidRDefault="00C10258"/>
    <w:sectPr w:rsidR="00C10258" w:rsidSect="007530CD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ED1"/>
    <w:multiLevelType w:val="hybridMultilevel"/>
    <w:tmpl w:val="9E4A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094E"/>
    <w:multiLevelType w:val="hybridMultilevel"/>
    <w:tmpl w:val="67B6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2"/>
    <w:rsid w:val="000101EA"/>
    <w:rsid w:val="0003242F"/>
    <w:rsid w:val="00041105"/>
    <w:rsid w:val="00075B57"/>
    <w:rsid w:val="00083ABE"/>
    <w:rsid w:val="000918DB"/>
    <w:rsid w:val="000A23D5"/>
    <w:rsid w:val="000E2126"/>
    <w:rsid w:val="000E4AFD"/>
    <w:rsid w:val="000F2D4E"/>
    <w:rsid w:val="00101CEF"/>
    <w:rsid w:val="001341B3"/>
    <w:rsid w:val="0016708C"/>
    <w:rsid w:val="00197F0D"/>
    <w:rsid w:val="001B7F55"/>
    <w:rsid w:val="001D3F0F"/>
    <w:rsid w:val="001F695E"/>
    <w:rsid w:val="00223E87"/>
    <w:rsid w:val="00225CC8"/>
    <w:rsid w:val="00233B63"/>
    <w:rsid w:val="00236FF3"/>
    <w:rsid w:val="00271DB1"/>
    <w:rsid w:val="00280244"/>
    <w:rsid w:val="002837CC"/>
    <w:rsid w:val="002849E7"/>
    <w:rsid w:val="00285A06"/>
    <w:rsid w:val="00296C39"/>
    <w:rsid w:val="002D2D93"/>
    <w:rsid w:val="002E038F"/>
    <w:rsid w:val="002E1FDE"/>
    <w:rsid w:val="002E5053"/>
    <w:rsid w:val="002F6E55"/>
    <w:rsid w:val="0030392F"/>
    <w:rsid w:val="0030750A"/>
    <w:rsid w:val="003134E6"/>
    <w:rsid w:val="0032182B"/>
    <w:rsid w:val="0033697A"/>
    <w:rsid w:val="00376444"/>
    <w:rsid w:val="00382C44"/>
    <w:rsid w:val="003834A9"/>
    <w:rsid w:val="00394FC7"/>
    <w:rsid w:val="003A6C4C"/>
    <w:rsid w:val="003B0392"/>
    <w:rsid w:val="003B2690"/>
    <w:rsid w:val="003B2754"/>
    <w:rsid w:val="003D25D2"/>
    <w:rsid w:val="003F025A"/>
    <w:rsid w:val="003F43CF"/>
    <w:rsid w:val="00400DD7"/>
    <w:rsid w:val="0040439E"/>
    <w:rsid w:val="00423CD5"/>
    <w:rsid w:val="0042780F"/>
    <w:rsid w:val="00446EE3"/>
    <w:rsid w:val="0045254A"/>
    <w:rsid w:val="00464A84"/>
    <w:rsid w:val="00467851"/>
    <w:rsid w:val="00486175"/>
    <w:rsid w:val="00486C12"/>
    <w:rsid w:val="00491C69"/>
    <w:rsid w:val="00492FDB"/>
    <w:rsid w:val="004A2016"/>
    <w:rsid w:val="004B219E"/>
    <w:rsid w:val="004B4BE5"/>
    <w:rsid w:val="004C58CC"/>
    <w:rsid w:val="004C75C4"/>
    <w:rsid w:val="004D2731"/>
    <w:rsid w:val="004F30D7"/>
    <w:rsid w:val="004F4246"/>
    <w:rsid w:val="00532281"/>
    <w:rsid w:val="00554362"/>
    <w:rsid w:val="0056554B"/>
    <w:rsid w:val="005655B9"/>
    <w:rsid w:val="00571280"/>
    <w:rsid w:val="00571D87"/>
    <w:rsid w:val="00576373"/>
    <w:rsid w:val="00577406"/>
    <w:rsid w:val="00586400"/>
    <w:rsid w:val="00590D83"/>
    <w:rsid w:val="00592BD0"/>
    <w:rsid w:val="005B1EB7"/>
    <w:rsid w:val="005B6400"/>
    <w:rsid w:val="005F7C7D"/>
    <w:rsid w:val="0060220C"/>
    <w:rsid w:val="006112E6"/>
    <w:rsid w:val="00621B3C"/>
    <w:rsid w:val="0063298A"/>
    <w:rsid w:val="00633798"/>
    <w:rsid w:val="00636798"/>
    <w:rsid w:val="00657DE0"/>
    <w:rsid w:val="00671E79"/>
    <w:rsid w:val="00694819"/>
    <w:rsid w:val="006B7B4A"/>
    <w:rsid w:val="006C3832"/>
    <w:rsid w:val="006D0797"/>
    <w:rsid w:val="006E42D9"/>
    <w:rsid w:val="006F5B1E"/>
    <w:rsid w:val="00703F8B"/>
    <w:rsid w:val="00722802"/>
    <w:rsid w:val="007530CD"/>
    <w:rsid w:val="0075509F"/>
    <w:rsid w:val="007845D2"/>
    <w:rsid w:val="00792784"/>
    <w:rsid w:val="00794C92"/>
    <w:rsid w:val="007A7176"/>
    <w:rsid w:val="007C64DA"/>
    <w:rsid w:val="007D0553"/>
    <w:rsid w:val="007D2F17"/>
    <w:rsid w:val="007D482A"/>
    <w:rsid w:val="007D49C7"/>
    <w:rsid w:val="007F1B81"/>
    <w:rsid w:val="00804030"/>
    <w:rsid w:val="00805623"/>
    <w:rsid w:val="008063E7"/>
    <w:rsid w:val="00807194"/>
    <w:rsid w:val="00835839"/>
    <w:rsid w:val="0084462B"/>
    <w:rsid w:val="00852E64"/>
    <w:rsid w:val="00866012"/>
    <w:rsid w:val="00875F78"/>
    <w:rsid w:val="00884E24"/>
    <w:rsid w:val="00890206"/>
    <w:rsid w:val="00893C70"/>
    <w:rsid w:val="008C20DC"/>
    <w:rsid w:val="008E3840"/>
    <w:rsid w:val="008F0DAA"/>
    <w:rsid w:val="008F34D1"/>
    <w:rsid w:val="00934496"/>
    <w:rsid w:val="009414BB"/>
    <w:rsid w:val="0095470E"/>
    <w:rsid w:val="00957D7A"/>
    <w:rsid w:val="0096025E"/>
    <w:rsid w:val="00972523"/>
    <w:rsid w:val="0098008F"/>
    <w:rsid w:val="00985E2D"/>
    <w:rsid w:val="00997F33"/>
    <w:rsid w:val="009B7427"/>
    <w:rsid w:val="009C0AFC"/>
    <w:rsid w:val="009C6730"/>
    <w:rsid w:val="009D602C"/>
    <w:rsid w:val="00A05D71"/>
    <w:rsid w:val="00A107AE"/>
    <w:rsid w:val="00A20B95"/>
    <w:rsid w:val="00A463FE"/>
    <w:rsid w:val="00A549A3"/>
    <w:rsid w:val="00A70B42"/>
    <w:rsid w:val="00A80FE0"/>
    <w:rsid w:val="00A96EA3"/>
    <w:rsid w:val="00AA2D2B"/>
    <w:rsid w:val="00AD3E9B"/>
    <w:rsid w:val="00AD7E40"/>
    <w:rsid w:val="00AE5BF8"/>
    <w:rsid w:val="00AF0A6F"/>
    <w:rsid w:val="00AF56CD"/>
    <w:rsid w:val="00B11829"/>
    <w:rsid w:val="00B30F3F"/>
    <w:rsid w:val="00B33B2F"/>
    <w:rsid w:val="00B41A6E"/>
    <w:rsid w:val="00B50886"/>
    <w:rsid w:val="00B63F98"/>
    <w:rsid w:val="00BB325F"/>
    <w:rsid w:val="00BC5EF3"/>
    <w:rsid w:val="00BE3FEA"/>
    <w:rsid w:val="00BF0E53"/>
    <w:rsid w:val="00BF7A4E"/>
    <w:rsid w:val="00C10258"/>
    <w:rsid w:val="00C45D18"/>
    <w:rsid w:val="00C56202"/>
    <w:rsid w:val="00C60396"/>
    <w:rsid w:val="00C73085"/>
    <w:rsid w:val="00C82EE1"/>
    <w:rsid w:val="00CA5D2B"/>
    <w:rsid w:val="00CB2B97"/>
    <w:rsid w:val="00CB50C7"/>
    <w:rsid w:val="00CC1867"/>
    <w:rsid w:val="00D04EB6"/>
    <w:rsid w:val="00D06CBF"/>
    <w:rsid w:val="00D15877"/>
    <w:rsid w:val="00D2113B"/>
    <w:rsid w:val="00D60BAE"/>
    <w:rsid w:val="00D62A3E"/>
    <w:rsid w:val="00D717C0"/>
    <w:rsid w:val="00D8127C"/>
    <w:rsid w:val="00D864CC"/>
    <w:rsid w:val="00E13165"/>
    <w:rsid w:val="00E23E15"/>
    <w:rsid w:val="00E25488"/>
    <w:rsid w:val="00E40955"/>
    <w:rsid w:val="00E42078"/>
    <w:rsid w:val="00E50FD2"/>
    <w:rsid w:val="00E82E6A"/>
    <w:rsid w:val="00E8419A"/>
    <w:rsid w:val="00E92F2F"/>
    <w:rsid w:val="00E94042"/>
    <w:rsid w:val="00E97085"/>
    <w:rsid w:val="00EA2DA5"/>
    <w:rsid w:val="00EB7FAF"/>
    <w:rsid w:val="00EF5DF3"/>
    <w:rsid w:val="00EF6D73"/>
    <w:rsid w:val="00F12EC8"/>
    <w:rsid w:val="00F268FA"/>
    <w:rsid w:val="00F30256"/>
    <w:rsid w:val="00F50AB3"/>
    <w:rsid w:val="00F642E5"/>
    <w:rsid w:val="00F6627E"/>
    <w:rsid w:val="00F669B2"/>
    <w:rsid w:val="00FE3237"/>
    <w:rsid w:val="00FE791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B9B7"/>
  <w15:docId w15:val="{5D565281-EC7E-42D1-8906-95B10ED5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039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4492-D350-4835-93E8-AF5469AC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Vartotojas</cp:lastModifiedBy>
  <cp:revision>8</cp:revision>
  <dcterms:created xsi:type="dcterms:W3CDTF">2016-09-22T09:36:00Z</dcterms:created>
  <dcterms:modified xsi:type="dcterms:W3CDTF">2019-09-20T07:32:00Z</dcterms:modified>
</cp:coreProperties>
</file>