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4C" w:rsidRDefault="007B704C" w:rsidP="007B70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>V16-2 grupė     Virėjas</w:t>
      </w:r>
    </w:p>
    <w:p w:rsidR="007B704C" w:rsidRDefault="007B704C" w:rsidP="007B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2019 m.</w:t>
      </w:r>
    </w:p>
    <w:p w:rsidR="007B704C" w:rsidRDefault="007B704C" w:rsidP="007B7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425"/>
      </w:tblGrid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C" w:rsidRDefault="007B704C" w:rsidP="0038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C" w:rsidRDefault="007B704C" w:rsidP="0038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Greta Akumbakaitė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Julija Alijeva</w:t>
            </w:r>
          </w:p>
        </w:tc>
      </w:tr>
      <w:tr w:rsidR="00E659EF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F" w:rsidRPr="006F2746" w:rsidRDefault="00E659EF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F" w:rsidRDefault="00E659EF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59EF">
              <w:rPr>
                <w:rFonts w:ascii="Times New Roman" w:hAnsi="Times New Roman" w:cs="Times New Roman"/>
                <w:sz w:val="32"/>
                <w:szCs w:val="32"/>
              </w:rPr>
              <w:t>Mindaugas Alšauskas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Aurelijus Burba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E659EF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59EF">
              <w:rPr>
                <w:rFonts w:ascii="Times New Roman" w:hAnsi="Times New Roman" w:cs="Times New Roman"/>
                <w:sz w:val="32"/>
                <w:szCs w:val="32"/>
              </w:rPr>
              <w:t xml:space="preserve">Valdas </w:t>
            </w:r>
            <w:r w:rsidR="007B704C">
              <w:rPr>
                <w:rFonts w:ascii="Times New Roman" w:hAnsi="Times New Roman" w:cs="Times New Roman"/>
                <w:sz w:val="32"/>
                <w:szCs w:val="32"/>
              </w:rPr>
              <w:t>Čepauskas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Vilius Čėsna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Viktorija Drabulytė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Modestas Gendvilas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Augustė Kairytė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Gintarė Kairytė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Julija Kuznecovaitė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Kristina Lemežytė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Ernestas Litvinas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Lijana Mažutytė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Laura Meilytė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Augustė Mikalauskytė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Lukas Milašauskas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Ernesta Petrikaitė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Andrius Petrikauskas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Vladas Riekašius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Rimgaudas Steponavičius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Laura Striupaitė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Rita Šikšniūtė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Viktorija Šlaveikytė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Rima Vaičiulėnaitė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Karolis Vaitkus</w:t>
            </w:r>
          </w:p>
        </w:tc>
      </w:tr>
      <w:tr w:rsidR="007B704C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C" w:rsidRPr="006F2746" w:rsidRDefault="007B704C" w:rsidP="007B704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04C" w:rsidRDefault="007B704C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Aivaras Verkys</w:t>
            </w:r>
          </w:p>
        </w:tc>
      </w:tr>
    </w:tbl>
    <w:p w:rsidR="007B704C" w:rsidRDefault="007B704C" w:rsidP="007B704C">
      <w:pPr>
        <w:pStyle w:val="Sraopastraipa"/>
        <w:ind w:left="1620"/>
        <w:rPr>
          <w:rFonts w:ascii="Times New Roman" w:hAnsi="Times New Roman" w:cs="Times New Roman"/>
          <w:sz w:val="28"/>
          <w:szCs w:val="28"/>
        </w:rPr>
      </w:pPr>
    </w:p>
    <w:p w:rsidR="007B704C" w:rsidRDefault="007B704C" w:rsidP="007B704C">
      <w:pPr>
        <w:pStyle w:val="Sraopastraipa"/>
        <w:ind w:left="1620"/>
        <w:rPr>
          <w:rFonts w:ascii="Times New Roman" w:hAnsi="Times New Roman" w:cs="Times New Roman"/>
          <w:sz w:val="28"/>
          <w:szCs w:val="28"/>
        </w:rPr>
      </w:pPr>
    </w:p>
    <w:p w:rsidR="007B704C" w:rsidRDefault="007B704C" w:rsidP="007B70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Klasės vadovė: Gitana Vidmantienė</w:t>
      </w:r>
    </w:p>
    <w:p w:rsidR="0017762A" w:rsidRDefault="0017762A"/>
    <w:sectPr w:rsidR="0017762A" w:rsidSect="007B704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1D73"/>
    <w:multiLevelType w:val="hybridMultilevel"/>
    <w:tmpl w:val="FFB453A2"/>
    <w:lvl w:ilvl="0" w:tplc="5B3A4AA2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C"/>
    <w:rsid w:val="0017762A"/>
    <w:rsid w:val="00521C58"/>
    <w:rsid w:val="007B704C"/>
    <w:rsid w:val="00E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0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0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2</cp:revision>
  <cp:lastPrinted>2016-08-31T06:40:00Z</cp:lastPrinted>
  <dcterms:created xsi:type="dcterms:W3CDTF">2016-08-31T10:52:00Z</dcterms:created>
  <dcterms:modified xsi:type="dcterms:W3CDTF">2016-08-31T10:52:00Z</dcterms:modified>
</cp:coreProperties>
</file>